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245"/>
        <w:bidiVisual/>
        <w:tblW w:w="14477" w:type="dxa"/>
        <w:tblLayout w:type="fixed"/>
        <w:tblCellMar>
          <w:left w:w="57" w:type="dxa"/>
          <w:right w:w="57" w:type="dxa"/>
        </w:tblCellMar>
        <w:tblLook w:val="04A0"/>
      </w:tblPr>
      <w:tblGrid>
        <w:gridCol w:w="1304"/>
        <w:gridCol w:w="709"/>
        <w:gridCol w:w="1019"/>
        <w:gridCol w:w="813"/>
        <w:gridCol w:w="850"/>
        <w:gridCol w:w="851"/>
        <w:gridCol w:w="992"/>
        <w:gridCol w:w="1104"/>
        <w:gridCol w:w="1040"/>
        <w:gridCol w:w="5795"/>
      </w:tblGrid>
      <w:tr w:rsidR="009C4308" w:rsidRPr="00673D69" w:rsidTr="009D0C46">
        <w:trPr>
          <w:cantSplit/>
          <w:trHeight w:val="227"/>
        </w:trPr>
        <w:tc>
          <w:tcPr>
            <w:tcW w:w="1304" w:type="dxa"/>
            <w:vMerge w:val="restart"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shd w:val="clear" w:color="auto" w:fill="D9D9D9" w:themeFill="background1" w:themeFillShade="D9"/>
            <w:textDirection w:val="btLr"/>
            <w:vAlign w:val="center"/>
            <w:hideMark/>
          </w:tcPr>
          <w:p w:rsidR="009C4308" w:rsidRPr="008F6FD4" w:rsidRDefault="009C4308" w:rsidP="0081050B">
            <w:pPr>
              <w:bidi/>
              <w:spacing w:after="0" w:line="240" w:lineRule="auto"/>
              <w:ind w:right="113"/>
              <w:jc w:val="center"/>
              <w:rPr>
                <w:rFonts w:cs="B Nazanin"/>
                <w:b/>
                <w:bCs/>
                <w:lang w:bidi="fa-IR"/>
              </w:rPr>
            </w:pPr>
            <w:r w:rsidRPr="008F6FD4">
              <w:rPr>
                <w:rFonts w:cs="B Nazanin" w:hint="cs"/>
                <w:b/>
                <w:bCs/>
                <w:rtl/>
                <w:lang w:bidi="fa-IR"/>
              </w:rPr>
              <w:t>تعداد</w:t>
            </w:r>
            <w:r w:rsidR="009318F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>17</w:t>
            </w:r>
            <w:r w:rsidR="009318F9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>پ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ست کاری در بخش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 xml:space="preserve"> 7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 کاری</w:t>
            </w:r>
            <w:r w:rsidR="003634B1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صبح 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از ساعت 7:30 صبح الی 14 عصر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،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 xml:space="preserve">  5 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عصر از ساعت 14 الی 19:30 عصر و</w:t>
            </w:r>
            <w:r w:rsidR="00063C85">
              <w:rPr>
                <w:rFonts w:cs="B Nazanin" w:hint="cs"/>
                <w:b/>
                <w:bCs/>
                <w:rtl/>
                <w:lang w:bidi="fa-IR"/>
              </w:rPr>
              <w:t>5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>پست</w:t>
            </w:r>
            <w:r w:rsidR="00C87FCB">
              <w:rPr>
                <w:rFonts w:cs="B Nazanin" w:hint="cs"/>
                <w:b/>
                <w:bCs/>
                <w:rtl/>
                <w:lang w:bidi="fa-IR"/>
              </w:rPr>
              <w:t xml:space="preserve"> کاری در</w:t>
            </w:r>
            <w:r w:rsidRPr="008F6FD4">
              <w:rPr>
                <w:rFonts w:cs="B Nazanin" w:hint="cs"/>
                <w:b/>
                <w:bCs/>
                <w:rtl/>
                <w:lang w:bidi="fa-IR"/>
              </w:rPr>
              <w:t xml:space="preserve"> شب از ساعت 19:30 الی 7:30 صبح روز بعد می باشد.</w:t>
            </w: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نام فضا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مساحت كل</w:t>
            </w:r>
          </w:p>
        </w:tc>
        <w:tc>
          <w:tcPr>
            <w:tcW w:w="813" w:type="dxa"/>
            <w:vMerge w:val="restart"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موارد نظافت</w:t>
            </w:r>
          </w:p>
        </w:tc>
        <w:tc>
          <w:tcPr>
            <w:tcW w:w="4837" w:type="dxa"/>
            <w:gridSpan w:val="5"/>
            <w:tcBorders>
              <w:top w:val="single" w:sz="18" w:space="0" w:color="auto"/>
              <w:left w:val="single" w:sz="12" w:space="0" w:color="auto"/>
              <w:bottom w:val="single" w:sz="4" w:space="0" w:color="000000" w:themeColor="text1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noProof/>
              </w:rPr>
            </w:pPr>
            <w:r w:rsidRPr="00C32381">
              <w:rPr>
                <w:rFonts w:cs="B Titr" w:hint="cs"/>
                <w:rtl/>
              </w:rPr>
              <w:t>دفعات نظافت</w:t>
            </w:r>
          </w:p>
        </w:tc>
        <w:tc>
          <w:tcPr>
            <w:tcW w:w="5795" w:type="dxa"/>
            <w:vMerge w:val="restart"/>
            <w:tcBorders>
              <w:top w:val="single" w:sz="18" w:space="0" w:color="auto"/>
              <w:left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  <w:lang w:bidi="fa-IR"/>
              </w:rPr>
            </w:pPr>
            <w:r w:rsidRPr="00C32381">
              <w:rPr>
                <w:rFonts w:cs="B Titr" w:hint="cs"/>
                <w:rtl/>
                <w:lang w:bidi="fa-IR"/>
              </w:rPr>
              <w:t>توضيحات</w:t>
            </w:r>
          </w:p>
        </w:tc>
      </w:tr>
      <w:tr w:rsidR="00B30576" w:rsidRPr="00673D69" w:rsidTr="009D0C46">
        <w:trPr>
          <w:trHeight w:val="25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13" w:type="dxa"/>
            <w:vMerge/>
            <w:tcBorders>
              <w:top w:val="single" w:sz="18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جارو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تي</w:t>
            </w:r>
          </w:p>
        </w:tc>
        <w:tc>
          <w:tcPr>
            <w:tcW w:w="992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واشينگ</w:t>
            </w:r>
          </w:p>
        </w:tc>
        <w:tc>
          <w:tcPr>
            <w:tcW w:w="1104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B30576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>
              <w:rPr>
                <w:rFonts w:cs="B Titr" w:hint="cs"/>
                <w:rtl/>
              </w:rPr>
              <w:t>ضد</w:t>
            </w:r>
            <w:r w:rsidR="009C4308" w:rsidRPr="00C32381">
              <w:rPr>
                <w:rFonts w:cs="B Titr" w:hint="cs"/>
                <w:rtl/>
              </w:rPr>
              <w:t>عفوني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12" w:space="0" w:color="auto"/>
              <w:bottom w:val="single" w:sz="18" w:space="0" w:color="auto"/>
              <w:right w:val="single" w:sz="12" w:space="0" w:color="auto"/>
            </w:tcBorders>
            <w:shd w:val="clear" w:color="auto" w:fill="D9D9D9" w:themeFill="background1" w:themeFillShade="D9"/>
            <w:hideMark/>
          </w:tcPr>
          <w:p w:rsidR="009C4308" w:rsidRPr="00C32381" w:rsidRDefault="009C4308" w:rsidP="009C4308">
            <w:pPr>
              <w:bidi/>
              <w:spacing w:after="0" w:line="240" w:lineRule="auto"/>
              <w:jc w:val="center"/>
              <w:rPr>
                <w:rFonts w:cs="B Titr"/>
              </w:rPr>
            </w:pPr>
            <w:r w:rsidRPr="00C32381">
              <w:rPr>
                <w:rFonts w:cs="B Titr" w:hint="cs"/>
                <w:rtl/>
              </w:rPr>
              <w:t>پاك كردن</w:t>
            </w:r>
          </w:p>
        </w:tc>
        <w:tc>
          <w:tcPr>
            <w:tcW w:w="5795" w:type="dxa"/>
            <w:vMerge/>
            <w:tcBorders>
              <w:left w:val="single" w:sz="12" w:space="0" w:color="auto"/>
              <w:bottom w:val="single" w:sz="18" w:space="0" w:color="auto"/>
              <w:right w:val="single" w:sz="12" w:space="0" w:color="auto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sz w:val="18"/>
                <w:szCs w:val="18"/>
              </w:rPr>
            </w:pPr>
          </w:p>
        </w:tc>
      </w:tr>
      <w:tr w:rsidR="009C4308" w:rsidRPr="00673D69" w:rsidTr="004146DE">
        <w:trPr>
          <w:trHeight w:val="932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 w:val="restart"/>
            <w:tcBorders>
              <w:top w:val="single" w:sz="18" w:space="0" w:color="auto"/>
              <w:left w:val="single" w:sz="18" w:space="0" w:color="auto"/>
              <w:right w:val="single" w:sz="4" w:space="0" w:color="000000" w:themeColor="text1"/>
            </w:tcBorders>
            <w:textDirection w:val="btLr"/>
            <w:vAlign w:val="center"/>
            <w:hideMark/>
          </w:tcPr>
          <w:p w:rsidR="009C4308" w:rsidRPr="004146DE" w:rsidRDefault="00030C41" w:rsidP="004146DE">
            <w:pPr>
              <w:spacing w:after="0" w:line="240" w:lineRule="auto"/>
              <w:ind w:left="113" w:right="113"/>
              <w:jc w:val="center"/>
              <w:rPr>
                <w:rFonts w:cs="B Titr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Titr"/>
                <w:lang w:bidi="fa-IR"/>
              </w:rPr>
              <w:t>ICU2/</w:t>
            </w:r>
            <w:proofErr w:type="spellStart"/>
            <w:r w:rsidR="004146DE" w:rsidRPr="004146DE">
              <w:rPr>
                <w:rFonts w:cs="B Titr"/>
                <w:lang w:bidi="fa-IR"/>
              </w:rPr>
              <w:t>icu</w:t>
            </w:r>
            <w:proofErr w:type="spellEnd"/>
            <w:r w:rsidR="004146DE" w:rsidRPr="004146DE">
              <w:rPr>
                <w:rFonts w:cs="B Titr" w:hint="cs"/>
                <w:rtl/>
                <w:lang w:bidi="fa-IR"/>
              </w:rPr>
              <w:t>،</w:t>
            </w:r>
            <w:r w:rsidR="004146DE" w:rsidRPr="004146DE">
              <w:rPr>
                <w:rFonts w:cs="B Titr"/>
                <w:lang w:bidi="fa-IR"/>
              </w:rPr>
              <w:t>CCU</w:t>
            </w:r>
            <w:r w:rsidR="004146DE" w:rsidRPr="004146DE">
              <w:rPr>
                <w:rFonts w:cs="B Titr" w:hint="cs"/>
                <w:rtl/>
                <w:lang w:bidi="fa-IR"/>
              </w:rPr>
              <w:t>،</w:t>
            </w:r>
            <w:r w:rsidR="004146DE" w:rsidRPr="004146DE">
              <w:rPr>
                <w:rFonts w:cs="B Titr"/>
                <w:lang w:bidi="fa-IR"/>
              </w:rPr>
              <w:t>POST CCU</w:t>
            </w:r>
            <w:r w:rsidR="004146DE" w:rsidRPr="004146DE">
              <w:rPr>
                <w:rFonts w:cs="B Titr" w:hint="cs"/>
                <w:rtl/>
                <w:lang w:bidi="fa-IR"/>
              </w:rPr>
              <w:t>،</w:t>
            </w:r>
            <w:r w:rsidR="004146DE" w:rsidRPr="004146DE">
              <w:rPr>
                <w:rFonts w:cs="B Titr"/>
                <w:lang w:bidi="fa-IR"/>
              </w:rPr>
              <w:t>CSR</w:t>
            </w:r>
            <w:r w:rsidR="004146DE" w:rsidRPr="004146DE">
              <w:rPr>
                <w:rFonts w:cs="B Titr" w:hint="cs"/>
                <w:rtl/>
                <w:lang w:bidi="fa-IR"/>
              </w:rPr>
              <w:t>،اتاق عمل،زايشگاه،</w:t>
            </w:r>
            <w:r w:rsidR="004146DE" w:rsidRPr="004146DE">
              <w:rPr>
                <w:rFonts w:cs="B Titr"/>
                <w:lang w:bidi="fa-IR"/>
              </w:rPr>
              <w:t>NICU</w:t>
            </w:r>
          </w:p>
        </w:tc>
        <w:tc>
          <w:tcPr>
            <w:tcW w:w="1019" w:type="dxa"/>
            <w:vMerge w:val="restart"/>
            <w:tcBorders>
              <w:top w:val="single" w:sz="18" w:space="0" w:color="auto"/>
              <w:left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9C4308" w:rsidRPr="00D50D09" w:rsidRDefault="00030C41" w:rsidP="00677162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  <w:lang w:bidi="fa-IR"/>
              </w:rPr>
            </w:pPr>
            <w:r>
              <w:rPr>
                <w:rFonts w:cs="B Nazanin"/>
                <w:b/>
                <w:bCs/>
                <w:sz w:val="18"/>
                <w:szCs w:val="18"/>
                <w:lang w:bidi="fa-IR"/>
              </w:rPr>
              <w:t>2510</w:t>
            </w:r>
          </w:p>
        </w:tc>
        <w:tc>
          <w:tcPr>
            <w:tcW w:w="813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851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12بار در هر شبانه روز</w:t>
            </w:r>
          </w:p>
        </w:tc>
        <w:tc>
          <w:tcPr>
            <w:tcW w:w="992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040" w:type="dxa"/>
            <w:tcBorders>
              <w:top w:val="single" w:sz="18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(یکساعت) مي باشد. ساعت واشينگ و ضد عفوني(شش ساعت) است.</w:t>
            </w:r>
          </w:p>
          <w:p w:rsidR="009C4308" w:rsidRPr="00673D69" w:rsidRDefault="009C4308" w:rsidP="00B30576">
            <w:pPr>
              <w:tabs>
                <w:tab w:val="center" w:pos="2647"/>
              </w:tabs>
              <w:bidi/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محلول  شوينده و ضدعفوني كننده: وایتکس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من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شوینده شایلین </w:t>
            </w:r>
            <w:r w:rsidRPr="00673D69">
              <w:rPr>
                <w:rFonts w:ascii="Times New Roman" w:hAnsi="Times New Roman" w:cs="Times New Roman" w:hint="cs"/>
                <w:b/>
                <w:bCs/>
                <w:sz w:val="18"/>
                <w:szCs w:val="18"/>
                <w:rtl/>
              </w:rPr>
              <w:t>–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 ضد عفونی کننده و کونکس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5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ديوارهاا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 : اول دستمال از بالا به پایین ( پاک سازی ) و بعد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روز هاي پاك نمودن شيشه ها زوج و ساعت آن 10صبح  مي باشد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تخت بيمار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در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تخت : شستشوی وکشیدن دستمال آعشته به ضد عفونی کننده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كمد بيمار وساير لوازم اتاق بيمار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14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بار 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در هفته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و ضدعفوني كمد بيمار ، تلفن،ميز جلوي بيمار: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پاک کردن توسط دستمال تمیز وبعد ضد عفونی  بوسیله مواد ضد عفونی کننده</w:t>
            </w:r>
          </w:p>
        </w:tc>
      </w:tr>
      <w:tr w:rsidR="009C4308" w:rsidRPr="00673D69" w:rsidTr="009D0C46">
        <w:trPr>
          <w:trHeight w:val="215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روشويي و آينه 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auto"/>
            <w:hideMark/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هر شبانه روز</w:t>
            </w:r>
          </w:p>
        </w:tc>
        <w:tc>
          <w:tcPr>
            <w:tcW w:w="5795" w:type="dxa"/>
            <w:tcBorders>
              <w:top w:val="single" w:sz="18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ضدعفوني وپاك كردن:پاک کردن بوسیله وایتکس و مواد شوینده مجاز</w:t>
            </w:r>
          </w:p>
        </w:tc>
      </w:tr>
      <w:tr w:rsidR="009C4308" w:rsidRPr="00673D69" w:rsidTr="009D0C46">
        <w:trPr>
          <w:trHeight w:val="246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ميز</w:t>
            </w:r>
          </w:p>
        </w:tc>
        <w:tc>
          <w:tcPr>
            <w:tcW w:w="85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 xml:space="preserve">یک 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12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ميزها: بکارگیری دستمال تمیز ومخصوص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ميزهابا مواد ضد عفونی کننده مجاز</w:t>
            </w:r>
          </w:p>
        </w:tc>
      </w:tr>
      <w:tr w:rsidR="009C4308" w:rsidRPr="00673D69" w:rsidTr="009D0C46">
        <w:trPr>
          <w:trHeight w:val="57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كف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3بار در هر شبانه روز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یک بار در هر شبانه روز</w:t>
            </w: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 بار در هر شبانه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ساعتهاي جارو و تي ( هر دوساعت ) مي باشد. ساعت واشينگ و ضد عفوني(هر 6 ساعت) است.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ديوار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5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بار در هر روز</w:t>
            </w: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7بار در هفته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  <w:rtl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ديوارها : از بالا به پایین</w:t>
            </w:r>
          </w:p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ضد عفوني كردن ديوارها : اول دستمال ( پاک سازی ) و بعد مواد ضد عفونی کننده</w:t>
            </w:r>
          </w:p>
        </w:tc>
      </w:tr>
      <w:tr w:rsidR="009C4308" w:rsidRPr="00673D69" w:rsidTr="009D0C46">
        <w:trPr>
          <w:trHeight w:val="243"/>
        </w:trPr>
        <w:tc>
          <w:tcPr>
            <w:tcW w:w="1304" w:type="dxa"/>
            <w:vMerge/>
            <w:tcBorders>
              <w:top w:val="single" w:sz="18" w:space="0" w:color="auto"/>
              <w:left w:val="single" w:sz="18" w:space="0" w:color="auto"/>
              <w:bottom w:val="single" w:sz="4" w:space="0" w:color="000000" w:themeColor="text1"/>
              <w:right w:val="single" w:sz="18" w:space="0" w:color="auto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709" w:type="dxa"/>
            <w:vMerge/>
            <w:tcBorders>
              <w:left w:val="single" w:sz="18" w:space="0" w:color="auto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  <w:lang w:bidi="fa-IR"/>
              </w:rPr>
            </w:pPr>
          </w:p>
        </w:tc>
        <w:tc>
          <w:tcPr>
            <w:tcW w:w="1019" w:type="dxa"/>
            <w:vMerge/>
            <w:tcBorders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spacing w:after="0" w:line="240" w:lineRule="auto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1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9C4308" w:rsidRPr="00673D69" w:rsidRDefault="009C4308" w:rsidP="009C4308">
            <w:pPr>
              <w:bidi/>
              <w:spacing w:after="0" w:line="240" w:lineRule="auto"/>
              <w:jc w:val="center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شيشه</w:t>
            </w:r>
          </w:p>
        </w:tc>
        <w:tc>
          <w:tcPr>
            <w:tcW w:w="85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10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  <w:shd w:val="clear" w:color="auto" w:fill="948A54" w:themeFill="background2" w:themeFillShade="80"/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</w:p>
        </w:tc>
        <w:tc>
          <w:tcPr>
            <w:tcW w:w="104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12" w:space="0" w:color="000000" w:themeColor="text1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bidi/>
              <w:spacing w:after="0" w:line="240" w:lineRule="auto"/>
              <w:jc w:val="both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>هفته اي</w:t>
            </w: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3</w:t>
            </w:r>
            <w:r w:rsidRPr="00673D69">
              <w:rPr>
                <w:rFonts w:cs="B Nazanin"/>
                <w:b/>
                <w:bCs/>
                <w:sz w:val="18"/>
                <w:szCs w:val="18"/>
                <w:rtl/>
              </w:rPr>
              <w:t xml:space="preserve"> بار</w:t>
            </w:r>
          </w:p>
        </w:tc>
        <w:tc>
          <w:tcPr>
            <w:tcW w:w="5795" w:type="dxa"/>
            <w:tcBorders>
              <w:top w:val="single" w:sz="12" w:space="0" w:color="auto"/>
              <w:left w:val="single" w:sz="4" w:space="0" w:color="000000" w:themeColor="text1"/>
              <w:bottom w:val="single" w:sz="12" w:space="0" w:color="auto"/>
              <w:right w:val="single" w:sz="4" w:space="0" w:color="000000" w:themeColor="text1"/>
            </w:tcBorders>
          </w:tcPr>
          <w:p w:rsidR="009C4308" w:rsidRPr="00673D69" w:rsidRDefault="009C4308" w:rsidP="009C4308">
            <w:pPr>
              <w:spacing w:after="0" w:line="240" w:lineRule="auto"/>
              <w:jc w:val="right"/>
              <w:rPr>
                <w:rFonts w:cs="B Nazanin"/>
                <w:b/>
                <w:bCs/>
                <w:sz w:val="18"/>
                <w:szCs w:val="18"/>
              </w:rPr>
            </w:pPr>
            <w:r w:rsidRPr="00673D69">
              <w:rPr>
                <w:rFonts w:cs="B Nazanin" w:hint="cs"/>
                <w:b/>
                <w:bCs/>
                <w:sz w:val="18"/>
                <w:szCs w:val="18"/>
                <w:rtl/>
              </w:rPr>
              <w:t>نحوه پاك كردن شيشه ها: بوسیله رایت</w:t>
            </w:r>
          </w:p>
        </w:tc>
      </w:tr>
    </w:tbl>
    <w:p w:rsidR="00A5049D" w:rsidRPr="0048691F" w:rsidRDefault="00A5049D" w:rsidP="00D50D09">
      <w:pPr>
        <w:bidi/>
        <w:spacing w:after="0" w:line="216" w:lineRule="auto"/>
        <w:rPr>
          <w:rFonts w:asciiTheme="minorHAnsi" w:hAnsiTheme="minorHAnsi" w:cs="B Nazanin"/>
          <w:sz w:val="16"/>
          <w:szCs w:val="16"/>
          <w:lang w:bidi="fa-IR"/>
        </w:rPr>
      </w:pPr>
      <w:bookmarkStart w:id="0" w:name="_GoBack"/>
      <w:bookmarkEnd w:id="0"/>
    </w:p>
    <w:sectPr w:rsidR="00A5049D" w:rsidRPr="0048691F" w:rsidSect="00673D69">
      <w:headerReference w:type="default" r:id="rId8"/>
      <w:footerReference w:type="default" r:id="rId9"/>
      <w:pgSz w:w="15840" w:h="12240" w:orient="landscape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6A69" w:rsidRDefault="00D06A69" w:rsidP="00A34465">
      <w:pPr>
        <w:spacing w:after="0" w:line="240" w:lineRule="auto"/>
      </w:pPr>
      <w:r>
        <w:separator/>
      </w:r>
    </w:p>
  </w:endnote>
  <w:endnote w:type="continuationSeparator" w:id="0">
    <w:p w:rsidR="00D06A69" w:rsidRDefault="00D06A69" w:rsidP="00A34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2020603050405020304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8D6" w:rsidRDefault="009768D6" w:rsidP="009768D6">
    <w:pPr>
      <w:pStyle w:val="Footer"/>
      <w:tabs>
        <w:tab w:val="left" w:pos="4394"/>
      </w:tabs>
      <w:bidi/>
      <w:jc w:val="center"/>
      <w:rPr>
        <w:rFonts w:ascii="IPT Titr" w:hAnsi="IPT Titr" w:cs="B Titr"/>
        <w:sz w:val="20"/>
        <w:szCs w:val="20"/>
      </w:rPr>
    </w:pPr>
    <w:r>
      <w:rPr>
        <w:rFonts w:ascii="IPT Titr" w:hAnsi="IPT Titr" w:cs="B Titr" w:hint="eastAsia"/>
        <w:sz w:val="20"/>
        <w:szCs w:val="20"/>
        <w:rtl/>
        <w:lang w:bidi="fa-IR"/>
      </w:rPr>
      <w:t>نما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>
      <w:rPr>
        <w:rFonts w:ascii="IPT Titr" w:hAnsi="IPT Titr" w:cs="B Titr" w:hint="eastAsia"/>
        <w:sz w:val="20"/>
        <w:szCs w:val="20"/>
        <w:rtl/>
        <w:lang w:bidi="fa-IR"/>
      </w:rPr>
      <w:t>نده</w:t>
    </w:r>
    <w:r w:rsidR="00FE286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کارفرما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/>
        <w:sz w:val="20"/>
        <w:szCs w:val="20"/>
        <w:rtl/>
        <w:lang w:bidi="fa-IR"/>
      </w:rPr>
      <w:tab/>
    </w:r>
    <w:r>
      <w:rPr>
        <w:rFonts w:ascii="IPT Titr" w:hAnsi="IPT Titr" w:cs="B Titr" w:hint="eastAsia"/>
        <w:sz w:val="20"/>
        <w:szCs w:val="20"/>
        <w:rtl/>
      </w:rPr>
      <w:t>شماره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صفحه</w:t>
    </w:r>
    <w:r>
      <w:rPr>
        <w:rFonts w:ascii="IPT Titr" w:hAnsi="IPT Titr" w:cs="B Titr"/>
        <w:color w:val="A6A6A6"/>
        <w:sz w:val="20"/>
        <w:szCs w:val="20"/>
        <w:rtl/>
      </w:rPr>
      <w:t>....</w:t>
    </w:r>
    <w:r>
      <w:rPr>
        <w:rFonts w:ascii="IPT Titr" w:hAnsi="IPT Titr" w:cs="B Titr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eastAsia"/>
        <w:sz w:val="20"/>
        <w:szCs w:val="20"/>
        <w:rtl/>
      </w:rPr>
      <w:t>قرائت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شدمورد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قبول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است</w:t>
    </w:r>
    <w:r>
      <w:rPr>
        <w:rFonts w:ascii="IPT Titr" w:hAnsi="IPT Titr" w:cs="B Titr"/>
        <w:sz w:val="20"/>
        <w:szCs w:val="20"/>
        <w:rtl/>
      </w:rPr>
      <w:t>.</w:t>
    </w:r>
  </w:p>
  <w:p w:rsidR="009768D6" w:rsidRDefault="009768D6" w:rsidP="009768D6">
    <w:pPr>
      <w:pStyle w:val="Footer"/>
      <w:tabs>
        <w:tab w:val="right" w:pos="10489"/>
      </w:tabs>
      <w:bidi/>
      <w:jc w:val="center"/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eastAsia"/>
        <w:sz w:val="20"/>
        <w:szCs w:val="20"/>
        <w:rtl/>
        <w:lang w:bidi="fa-IR"/>
      </w:rPr>
      <w:t>تا</w:t>
    </w:r>
    <w:r>
      <w:rPr>
        <w:rFonts w:ascii="IPT Titr" w:hAnsi="IPT Titr" w:cs="B Titr" w:hint="cs"/>
        <w:sz w:val="20"/>
        <w:szCs w:val="20"/>
        <w:rtl/>
        <w:lang w:bidi="fa-IR"/>
      </w:rPr>
      <w:t>یی</w:t>
    </w:r>
    <w:r>
      <w:rPr>
        <w:rFonts w:ascii="IPT Titr" w:hAnsi="IPT Titr" w:cs="B Titr" w:hint="eastAsia"/>
        <w:sz w:val="20"/>
        <w:szCs w:val="20"/>
        <w:rtl/>
        <w:lang w:bidi="fa-IR"/>
      </w:rPr>
      <w:t>دومحل</w:t>
    </w:r>
    <w:r w:rsidR="00FE286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 w:rsidR="008F6FD4"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 w:rsidR="003634B1">
      <w:rPr>
        <w:rFonts w:ascii="IPT Titr" w:hAnsi="IPT Titr" w:cs="B Titr" w:hint="cs"/>
        <w:sz w:val="20"/>
        <w:szCs w:val="20"/>
        <w:rtl/>
        <w:lang w:bidi="fa-IR"/>
      </w:rPr>
      <w:t xml:space="preserve">                              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eastAsia"/>
        <w:sz w:val="20"/>
        <w:szCs w:val="20"/>
        <w:rtl/>
        <w:lang w:bidi="fa-IR"/>
      </w:rPr>
      <w:t>محل</w:t>
    </w:r>
    <w:r w:rsidR="00FE286F"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eastAsia"/>
        <w:sz w:val="20"/>
        <w:szCs w:val="20"/>
        <w:rtl/>
      </w:rPr>
      <w:t>مهر</w:t>
    </w:r>
    <w:r>
      <w:rPr>
        <w:rFonts w:ascii="IPT Titr" w:hAnsi="IPT Titr" w:cs="B Titr" w:hint="eastAsia"/>
        <w:sz w:val="20"/>
        <w:szCs w:val="20"/>
        <w:rtl/>
        <w:lang w:bidi="fa-IR"/>
      </w:rPr>
      <w:t>وامضا</w:t>
    </w:r>
    <w:r>
      <w:rPr>
        <w:rFonts w:ascii="IPT Titr" w:hAnsi="IPT Titr" w:cs="B Titr" w:hint="cs"/>
        <w:sz w:val="20"/>
        <w:szCs w:val="20"/>
        <w:rtl/>
        <w:lang w:bidi="fa-IR"/>
      </w:rPr>
      <w:t>ی</w:t>
    </w:r>
    <w:r w:rsidR="00FE286F">
      <w:rPr>
        <w:rFonts w:ascii="IPT Titr" w:hAnsi="IPT Titr" w:cs="B Titr" w:hint="cs"/>
        <w:sz w:val="20"/>
        <w:szCs w:val="20"/>
        <w:rtl/>
        <w:lang w:bidi="fa-IR"/>
      </w:rPr>
      <w:t xml:space="preserve"> </w:t>
    </w:r>
    <w:r>
      <w:rPr>
        <w:rFonts w:ascii="IPT Titr" w:hAnsi="IPT Titr" w:cs="B Titr" w:hint="eastAsia"/>
        <w:sz w:val="20"/>
        <w:szCs w:val="20"/>
        <w:rtl/>
        <w:lang w:bidi="fa-IR"/>
      </w:rPr>
      <w:t>شرکت</w:t>
    </w:r>
  </w:p>
  <w:p w:rsidR="009768D6" w:rsidRDefault="009768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6A69" w:rsidRDefault="00D06A69" w:rsidP="00A34465">
      <w:pPr>
        <w:spacing w:after="0" w:line="240" w:lineRule="auto"/>
      </w:pPr>
      <w:r>
        <w:separator/>
      </w:r>
    </w:p>
  </w:footnote>
  <w:footnote w:type="continuationSeparator" w:id="0">
    <w:p w:rsidR="00D06A69" w:rsidRDefault="00D06A69" w:rsidP="00A344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6A72" w:rsidRDefault="00C514D2">
    <w:pPr>
      <w:pStyle w:val="Header"/>
    </w:pPr>
    <w:r>
      <w:rPr>
        <w:noProof/>
      </w:rPr>
      <w:pict>
        <v:group id="Group 1" o:spid="_x0000_s4097" style="position:absolute;margin-left:-38.85pt;margin-top:-24.2pt;width:774.3pt;height:84.6pt;z-index:251656704;mso-position-horizontal-relative:margin" coordorigin="-888,228" coordsize="12463,1692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XJcyabAQAAF8LAAAOAAAAZHJzL2Uyb0RvYy54bWzcVttu4zYQfS/QfyD0&#10;rliSZeuC2AvHl2CBbBt0tx9AS5RFrESqJB07LfrvnSElX5Kgm+6+1YBtXoczZ84Z8vbDsW3IE1Oa&#10;SzHzwpvAI0wUsuRiN/N+/7LxU49oQ0VJGynYzHtm2vsw//mn20OXs0jWsimZImBE6PzQzbzamC4f&#10;jXRRs5bqG9kxAZOVVC010FW7UanoAay3zSgKgunoIFXZKVkwrWF05Sa9ubVfVawwv1aVZoY0Mw98&#10;M/ZX2d8t/o7mtzTfKdrVvOjdoN/hRUu5gENPplbUULJX/JWplhdKalmZm0K2I1lVvGA2BogmDF5E&#10;c6/kvrOx7PLDrjvBBNC+wOm7zRa/PD0qwsuZF3lE0BZSZE8lIUJz6HY5rLhX3efuUbn4oPkgi68a&#10;pkcv57G/c4vJ9vBJlmCO7o200Bwr1aIJCJocbQaeTxlgR0MKGMzS8XgcQKIKmAuDJI6jPkdFDYnE&#10;fX6aAqdgOopSl76iXvfbwyiejvvN0yzC6RHN3cHW2d65+W3Hixy+PaTQegXpt6kHu8xeMa830r7L&#10;RkvV133nQ/Y7aviWN9w8WyYDRuiUeHrkBWKNnXN2ICqXHZjFQwlgVDJdAJXDMLi5+/SIwQ57nAWK&#10;EdpcESGXNRU7ttAdSAL2gLlhSCl5qBktNQ4jYtdWbPfKq23Duw1vGkwmtvv4wZUXrHwDQsf4lSz2&#10;LRPGSVixBqCQQte80x5ROWu3DBipPpahZQ6w40EbPA55YmX1V5QugiCL7vzlJFj6cZCs/UUWJ34S&#10;rJM4iNNwGS7/xt1hnO81Axhos+p47yuMvvL2TQ311cap06qcPFFbSxy3wCHLscFFoBtCgr5qVfwG&#10;YBPAJQmidOIRqDiTNE4sL2HeKGaKGpdWgCaudTZPExb6M9qYFw06/Ka0MuT+lUQQN9RXmKaDPiZj&#10;l+1BH8AWpc09ky3BBsAPDln46ROg71wblqDTQiIJYNym5VWCsiBbp+s09uNouoYErVb+YrOM/ekm&#10;TCar8Wq5XIVDgmpelkyguR/Pj4VeNrwcKKrVbrtslMvbxn76wqDPy0bIk7MbQ06HfxudTQcmoNcI&#10;5ANLJFxcetAA9N7HK7y23ir5n2vaMUAdzZ7VD9xx6v+CibyTRzLGEPpFWJuJOcIwKtjG70r0v2j8&#10;Yquz8y5inWrvOLAOOEEisaLpdDoU3jDp8R0q/sCa/06sRlwxDdTlRga5XVaE/wnhrkKCCy24izJ/&#10;M00TP97EEz9LgtQPwuwumwZxFq821xp64IL9uIbIAa7iSTRxZDqrBIvaO8RE85YbeNY1vJ15aYAf&#10;ZATN8ZpZi9K2DeWNa19oD90fNDf8O+0hYZ32sGWO22MvgK0sn4H/SkLJgksR3qLQqKX60yMHeNfN&#10;PP3HnuIt3XwUIM4sjGN8CNpOPEngfUHU5cz2coaKAkzNPOMR11wa6MGWfaf4roaTnOCEXMAzp+K2&#10;TKKDzisIATtQH2zLvuJsWP2LE5+Jl3276vwunv8DAAD//wMAUEsDBBQABgAIAAAAIQCqJg6+vAAA&#10;ACEBAAAZAAAAZHJzL19yZWxzL2Uyb0RvYy54bWwucmVsc4SPQWrDMBBF94XcQcw+lp1FKMWyN6Hg&#10;bUgOMEhjWcQaCUkt9e0jyCaBQJfzP/89ph///Cp+KWUXWEHXtCCIdTCOrYLr5Xv/CSIXZINrYFKw&#10;UYZx2H30Z1qx1FFeXMyiUjgrWEqJX1JmvZDH3IRIXJs5JI+lnsnKiPqGluShbY8yPTNgeGGKyShI&#10;k+lAXLZYzf+zwzw7TaegfzxxeaOQzld3BWKyVBR4Mg4fYddEtiCHXr48NtwBAAD//wMAUEsDBBQA&#10;BgAIAAAAIQB/9neg4gAAAAwBAAAPAAAAZHJzL2Rvd25yZXYueG1sTI/BTsMwDIbvSLxDZCRuW9JR&#10;aFeaTtMEnCYkNiS0W9Z4bbUmqZqs7d4e7wS33/Kn35/z1WRaNmDvG2clRHMBDG3pdGMrCd/791kK&#10;zAdltWqdRQlX9LAq7u9ylWk32i8cdqFiVGJ9piTUIXQZ576s0Sg/dx1a2p1cb1Sgsa+47tVI5abl&#10;CyFeuFGNpQu16nBTY3neXYyEj1GN66fobdieT5vrYf/8+bONUMrHh2n9CizgFP5guOmTOhTkdHQX&#10;qz1rJcySJCGUQpzGwG5EnIglsCOlhUiBFzn//0TxCwAA//8DAFBLAwQKAAAAAAAAACEAAnJIseE8&#10;AADhPAAAFAAAAGRycy9tZWRpYS9pbWFnZTEucG5niVBORw0KGgoAAAANSUhEUgAAAgAAAAGACAIA&#10;AABUQk3oAAAAAXNSR0IArs4c6QAAAAlwSFlzAAAOxAAADsQBlSsOGwAAPIZJREFUeF7tnQmYHUW5&#10;hqt6ZpLJvkM2yJ5AFpKwiNvFfQMURUVQhKsCitsFQRT1KirigsoFFDcERBEEQb2KF7nqRdzYBEKA&#10;kH0hG4Qsk32W03W/czppTuacmXNmphK6Zt5+zsMzOae7uvqt5v+q/v+vKuucMxwQgAAEINDzCEQ9&#10;75F5YghAAAIQyBNAAHgPIAABCPRQAghAD214HhsCEIAAAsA7AAEIQKCHEkAAemjD89gQgAAEbOBZ&#10;QPkcprXObbI2acuBxo0xttbs+ScNDAEIQAACbREIVQCece4e4/5i3BPOLrGmwexJZu1nzCRnX27N&#10;Cda8DCXgxYcABCDQNoHwBOBeF1/v3J+NXaVe/96Of+kD1rj4pc69z5jTo6iOAQH/D0AAAhAoIRCS&#10;AMxz8SXO/M6alrxBl/Wv1J55/5B7lXOXGHtcRLSjEi5+hwAEehiBMAQgZ9zVcfw1Y59pt9ffRtu5&#10;/i4+z9jPGdu77RFDD2t3HhcCEICACUAANjr3iTi+Uba7K714F58aux9E0UA0gNceAhCAQIFA1gVA&#10;GT5nOvdHG1V2+FRsUedOcvHPbNQfDajIihMgAIEeQCDTArDJuVNc/Ke89S/y9xdWrxvg3FBrx1gb&#10;Ofesc88Y02BjY2vysYF2DucuMu6rusqDnvSAt4NHhAAEujWBLAuAOy+Or5RNLzbpLj7Ombcb91pr&#10;Rxmrvrx+3JkXAHefcXcYe5exu/MDmzZloJdztxt3oiSAAwIQgEDPJpBdAbgxzn3I2F3P+/3dobn4&#10;0sicZqN25nnd63Jfis2fdFVbGuDci018l60Z1LMbnqeHAAQgkFEBeNopfTNeGsmlUzicO8bFP7R2&#10;ThU99+3One/ia/MC0Janx30rjj+RFs5bAAEIQKBHEsioJ+QGEy9Nu/DOHefi26qz/mpE+YW+F0Vn&#10;FCYBtNGm9g45jtr8tUe+CDw0BCDQ8whkUQAU+70x78cv1M2ZaS6fAzquir5/2nzyEX3TRsfq4vIS&#10;4BYZu5yt0Hre684TQwACxQSyKAB3OLfE7Yniag7X1zto/ZPHG2Htuc5FLi7X3nZjZB/gRYAABCDQ&#10;swlkTgBajLtN/fa9sd+TjTups2n7b9UgoI1sIGWM3s9eyD371efpIQCBzAnAIuce3WPxXX0cnxsV&#10;lv3p1DHI2ncnXqRyxxPGbSUM0CmwXAQBCHQPApkTgEed2Zj4f5x5Y+yO6qz1T5rn9dYMLOsEMmaj&#10;tQ3dow15CghAAAKdIpA5AVhoTW5Pj98eH9kuruSszWHGmfIK0GDt1k4h4yIIQAAC3YNAtgRAzpqV&#10;e7n2NW5aZ73/adtoIkBbK4DudvE2EoG6x1vMU0AAAp0ikC0BaDRa1GHPNi/DjDm4U49UfJHyQPeO&#10;J1qXVec0vOCAAAQg0HMJZEsAduVd83saQ5OAazsZ/X2+OTWkaCMEYOo1ZazntjtPDgEIQECLJWTr&#10;yG/4ktRohzFbu5ypqZXkatvw84yxZnSXXUzZgkdtIAABCHSEQNYE4Pm6b9cKz11O01Q3/xUqsnQ6&#10;mHPHOzOgaylGHeHMuRCAAAQyRyC7AtAkd1CXBUC8zzfRYXHxukCKC7jXu9y5dP8z9zZSIQhA4IAS&#10;yK4A5IxZ5qOHPtba6yL7hjgelMv1iuMJce6jLr7J1mg/mQNKmptBAAIQyBiBbC0HvcmYNxjz0B5G&#10;7s1xfHtU4ytX5znnFGQeaU0X5xZkrAWpDgQgAIFOEsiWAGw37gRn7t3bN+/v3F+NmWPtUyZ+0Nle&#10;aYC4jYeV12i0sYONWeBc3b79+1oju58PebcYo9PS6HIhR8jOyo82zHYT77v9WJnbaLuxmcbMbWfL&#10;sU42BJdBAAIQONAEsiUAsstnudx1+Y1c9tjvz7v4izZa6typsXsovy5QeysD9THm5jVrD9+27bQp&#10;Ux6uqdK7ZU9p3H3FU4t+ceiYTwwZ2i5+q+DBZJf7hY2O7Mja1Ae6SbkfBCAAgeoIVGklqyusy2fJ&#10;wM/Zt3N9Y6yloeNJ1t4a2SP2JPMky8O1/vQ29qe7d5+0bu3UDc/esmnz7HLnlF71ZmN+tP6Z0Zs3&#10;nr963ZdzEqDyhee/d2a8c7dg/bvcyhQAAQhkhEC2RgCCsmD37lfW1T1b8/xmkGe6+PqoRoZ5vnMn&#10;u3iJet8l8Vu5d76zfds5Dz5kNm+OrYl61z8898h3jRq5JDHpbRyv0NLTixaNeHKBHEFRHLtDxl04&#10;e9a363qVu8QNi91vrHkZff+MvLlUAwIQ6DKBbI0A9DhTt2x9TaM87XsPa2+20Y2Fvv8sa39i7aj8&#10;3/vMENMzfKW56ZzFS3SOGzHCDh/h+vU9csXyH29tUMi3rVTSo425fv36EevXuyFD7bBhbsRwu33r&#10;ZStXnlXugoHOXYf17/LbRgEQgECmCGRuBGAWLrwzik6aMkVpoOlxiIt/a8zsQu/7rjg+1biGoi3d&#10;L25uvGze42b1qrhWe0EWLnLOtuTswMF3HnXUqYMGak5Zq2OqMbevWztz3qNxU7PZGy1wuVyNjbZO&#10;mXbW1Cm37d2RRhfWu/j7xpxJ3z9Tby6VgQAEukwgewLw9Ortz2141axZD8maFx2z4vhma2YUrPDP&#10;XfwB53YXNODcOHf1kqU1z6x3tXu9RulVzTnbr/+N0w8/t0+fnemXzoyy5ldbNh/71FOuRdZ/n6s0&#10;uohyuY1jxr5jwvh7ChqgTSWvMObjWP8uv2oUAAEIZI1A5gTALVlqFzx1yXEv++Kgwa1gzS5owOEF&#10;W3x1nDvfGG36+NOFC/ssXCi/f1lXv41jM3rMlbNnf7JX72abDwgo0een27Yef/8Dbsf2dOPJfW6k&#10;0YOxK6dOfcfUqQ9Z8wVnLikaDWSt/agPBCAAgU4TyJ4ArFptFy9cOmLEG2fMWLJv91wPeWScu9Xa&#10;SQUNuDVuecXyFQcvW+56KWzbZqjXNjaa4SO+PP2wz/fqraWBrt++7dT5j7tdu0xt2zPMXGybWx6d&#10;NOmP48edF0X7jEQ6TZoLIQABCGSMQPYEYMkSM/8xW1v7zWOP/eRBpTsCuLlxfEtkpybrmK5cGc97&#10;1ORypigkkBIuaELsYhcdPsNMnvSpmmicsR+WHjz+RLxyuakpb9jzYWNdU9urZu5cM3ZMxtqL6kAA&#10;AhDwRiB7ArBypVu0MHJu/cDBb5g797HevUqfdUacu8nY2QXPjFv/jHt8vvZ9MaVuepdfCTqaOs2O&#10;G5cvZHODUWl9NV3MxPPnm3XrTDKzrNWRV4zaaPZcO7z9eWHe2oCCIAABCLwgBDKXBlpYvd/GUTRy&#10;586PNJTftv0JG73XuKeSUw8+yIwf73LJmg6F3cSSj7RBMd6Ro+0hh+R/2rrVPPqwxhZGIwCdOGWK&#10;GTQoP3QovkR/5zUjiqZMxfq/IK8jN4UABA4kgcwJQMFy5625a248Y8GCt20vzeHMG/r5Uc0HXPyU&#10;zrQ2mjzZTpmaN90K+eq/hT+U02nGTYhmzsxHelta3JIlrqUp3rbVrViVF4D6eisPz9DheQ3QYtHJ&#10;VTn9Ze2UafbQgmZwQAACEOjWBDInAE6BX83Fratzvevrc7lL164b2UYD/MPWnOjcQwW1iMaPN6NH&#10;52f9KrRbl4/u2uEH1UgYpCe7dscPPODWrM5LQnOzW/RU/OhjsvW2Vy972DTTt1/eEaQ71mqTYGPG&#10;HmIPwe/frV95Hg4CENhLIHMCkHfRyF0j58+2hnh7w/QFC76wbHlN2W0drVka1bzdmXvU8a+pqZk+&#10;wwwbZjZv0moQZtBgO2umUXaQ3P3Ll5ldO82A/qa+j+nTR3+4Tc+5tWvzIjFggNUQQd3+zZvc1gYz&#10;emzN4YfZktQj3hYIQAAC3ZJA5oLA8apVZvFiuzetU/Vr7NP3zDmzf9G3b/kGcG60i68x5iQlAjU1&#10;xfPmyf8j9446+Ka5Jf/PFUr42Vfn8vMBNKFgejRtqv5wz25wT8w3Iw6Opk8vHxbuli3PQ0EAAj2e&#10;QPYEYMlS8+TjqSGWb76mJbdi1JiT5855pFfvttprQJy7xtrTlQi0bXvevKu/ryjC0mVu+bK8lrRa&#10;EUj/jJ2rqbWHT7cjD8qf+dxGO3iwKZ1L3OPfDwBAAALdmEDmBMA9vdrIabNvfqaN3eNjxpw0aeKy&#10;tpdk6OvctSY+zRaWdmhqjpcstosX56MC+cHEPovHFZrTOgWKa2vs7DnRIWO7cQPzaBCAAATaIpA9&#10;AVi82D3+/AhgT72di2Jz7+GHvfuww9a0Pel3kIuvNua9EgkJwJML7NbNtqY2H9otOQq5RpKA2I6b&#10;kM8TZXtg/heBAAR6HoHsCcDadXmvfekULRlrG905btzpo0dvabud6uP4SuvO0Thgx8744Yfthg2t&#10;lntLFSXvKZo6xR5++EbrBpedSdzz3gaeGAIQ6FEEsicAigFoZm+5Obr5ld1q6m464oizxh2yu+1O&#10;e10cX2rii7SET2NjvGCB3ba9jAZoZsDYsdHECf807pY4d3lUW2bCcY96EXhYCECg5xHIngCsWVMY&#10;AZTPT7XK5Tf26qlTzjvo4MLc3zYO5y5z8cXKC9qyJb7/Abtz34U/Vcih4+zs2Yvrao+Ptd+k+b2t&#10;dgfhnveG8MQQgEC3JZA9AVi8xGnBhrKr9BRaQev1m779v3jM0ZcMH95Os+jBLnDuq1rLU3lBj8+3&#10;u3flk0Hl99F0X23+NeuIp415Z5y730ZvNe52y4rP3fYV58EgAIG2CGRPAFatckrgaccgK6+nJRf3&#10;qr9w5owrhgxpr2ld/GHnvqtxwNp18WOPGC0NpAllww6KZs/Z2K/vu+Pc3fkM0ehtLv4lAsD/IhCA&#10;QM8jkL2ZwLmcbWrMzwdu67O7Uau8Rdq/96mF79tVtHtwaePZ6BobfT7O5UaPskcdo3GDPXRC9OIX&#10;7+7XV/uIJda/57U4TwwBCEBgD4HsWcCaGlfX22jOV3ufelffp377tqvmzXvLjh3tNaa1lxb2lLfa&#10;LP6Q8XbChFwUnedyt2H9+V8AAhDo8QSyJwDakVFe/io+ztr+W7dev2jRe3Y/v+NvaYNqHsC8wrd2&#10;yiQ3cOBnXO4H+dlh2XvwHv8uAgACEDjABLJoBxWp1drO1RzaCnjourXX3nf/WRufaxucrS3M81Kx&#10;V8bx5fn8/yw+9QFueG4HAQhAIHOmsLCLV34Fhyo/ca+6+samK5csPV15Pu0eTcbcoR1fyPfhrYcA&#10;BCBQIJA5AVCapskHgXdX/WmMW5r6rl979YMPvaSxggbU7VEVGh8CEIAABDIoALW1+VX7+/Tt0Cfu&#10;P2Dw7t3XrFw1td02ZckfXnkIQAACKYHsjQCU/blli2no6Kch3towZ968W++/f2aznD0cEIAABCBQ&#10;gUDmJoLFq9e45Uu17luHm85qK2AX5bRw9KgzJk1+pMjXf4GJv2kibQZ/gnN/KllMlIlgHUbNBRCA&#10;QLcgkD0ByC8G195SEO1hz+/0YqKW5vkTJp4xc+ajezeQqSgAWgpis3H/cvHrku0EOCAAAQj0AAKZ&#10;EwC3Zm1+Mbi2F/2vplG0VsSS4cNOmTb1kZpa5X9eYFz7I4A7bPSsca+N448ZezZpQtUg5hwIQCB8&#10;ApkTgHjxEvPYY11dnVOzyZxbOnr0mXPn/L13fcURgARgkzGzjXnGxVc49xEtH8QBAQhAoLsTyJwA&#10;uFVPm6VLujgCSFrNNjevPOjgdx027UW9e11lbDsxgEQAjjFmmTHaTuBq4z6IBnT3V5/ngwAEsicA&#10;S5e6J59oZznoqtvM6tnkC3pywviHZs06I6qpUgDkMuoTxz+2Zs/2wlXfjxMhAAEIhEUgewKweo1Z&#10;trStDWE6DtfZ5lw8aWJ06KFaOPTENrKAikcAyS365HJXW/MBxgEdJ84VEIBAKASyJwDLlrsFT/rc&#10;pd2ZaNx4M3NGhwRA7Tcgjn9kzLuICYfyLlNPCECggwQ6nm7fwRt0+HTNBO7b1+/H9arrcDWM2RZF&#10;7zPuJ06bUHJAAAIQ6IYEsicAuRbbuNs2Nfn65DeWaWnpXNPtiqKPOHuTa2/74c6VzFUQgAAEXnAC&#10;2RMAI69UfutGX59CQZ3mbHdE0TnG3IIGdBohF0IAAlklkDkBcNq6vXdv07vO26e+l6nTdLDOHztt&#10;dKExC5N1qjkgAAEIdBcCmRMA09hktm4127ZbTx+zdZtrf+vgKtpyjYk+62KiAVWg4hQIQCAYAtnL&#10;Anp6tVuqNFB/KzfHsR07xk6e0n4W0Ebj5hizuu30oyiO7zbuNSSGBvNuU1EIQKACgeyNAJoa3bYG&#10;4/Oz1VQxAlCe0Kh2fTyxtZc7t7ML8QReRghAAAKZIpC9EcDq1W7ZMtu1xeD2QSzf/ejRdvLkdkYA&#10;v7RRtLtxxaJFV4wdfc2QoS1t3L2Xi39t3JtYMTRTrzCVgQAEOksgcwJQWAxunqnx6AJyduIkO2dO&#10;BQFQtug//6kd0r49feZFw4eXd/drnTgXfwcvUGffNq6DAAQyRSBzAuBWrzZLljq/AjBGMYBKI4Cm&#10;Jnf//XbHdm1Iee4Rs78/ZIgWBSrsTL/PMTuO77J2pMcBSqZeByoDAQj0JALZE4DCctAeg8BOQWCN&#10;AOZWHAE0xQ8+YHfv0sZi24YOOW3mzDt715e+CXXO/cq4EzqxYVlPeqt4VghAIAgCmROAeK02hFnh&#10;OQYwcqSdOLGiCyiWC2jHTq1ErT3Fnhg37nWzZq0rXQjIuStMfB5hgCDebioJAQi0SyBzWUB21y6z&#10;caPbtMnbR6Xt3FH5NZBXp77e9u+njxk0cMaO7WfslmSUHNasrFwWZ0AAAhAIgEDmRgBuz3LQ/oLA&#10;ygIaOdpOqRQD2N2Yu+ceoxhAwb9f42JtKPamo49ZXNd6Ibk3u5yyhnr5XLA0gBeFKkIAAt2PQOZG&#10;AM65eMcO5/GzfYdpaqrcclEUDRoYDR1qCx83bNik5pa3b9tWemGDceWGBpXvwBkQgAAEMkUgcwJg&#10;e/e2vXoZpVpqP3dfn2rW9M/l3JYt8eZNZvNmfeLNW8yzz5y8es2Q1ksAuZauLC6XqcanMhCAQM8m&#10;kDkBMHK5yF5rKQhfH1uds6amxgwfbg46yI0YoY/R5+CDJ8Qtw5qb931DbD9jO7O9QM9+z3h6CEAg&#10;gwSyJwDaDSaKbFOzr482A1AmaGX0OqehwW7eYrc0JB+zZdugdesP27mz1bWaouAvQFG5XpwBAQhA&#10;YD8RyJwAWO3eNWBAfhygP3x8rIqqramML7JW2tP/+Y8b0Keud++pmiG87zHYmV6Vi+MMCEAAAlkn&#10;kDkBUBKOHTbctDSbXM7TpyVfTsUjjuOGBiPXfyEGoI/T31s2R837BpCdmWpNDWOAijw5AQIQyDyB&#10;7AmAkA0bGvcf4Pr2M/36+/j0M4oqVzzkdxo6zA4f8fxn2AgzfER+d5qio9a4o7H+FWFyAgQgEAKB&#10;zM0DyENzRqsyuFUrCq6bLvvb4ziaMLnyUhC7G93f/2Z273LpVgTORcZ+6sijvzHy4LQpp7jc3SYa&#10;z1pAIbzc1BECEGifQCYFQBKwcVP8+Lx8tDVv/7umAfnloMdEU9rbECa/HHRTU/zwwxKAfA5S4RAa&#10;G9WcfdRR1yo2sOdw73fxj1kHgv+rIACBbkEgowJg5JG/7wGzcoWp6fLeYHHspk6Njjyy0lpATfED&#10;99lGnbVXAOJcw+Ahr5o7+5G6PV4gTQ++2bh3IgDd4tXnISAAgawKgAYBO3a6J54wzU1yt3RpO3Z1&#10;5EeNrmIxuKb4/vu0GmiyFERhBGB+fsSs944cleaQvsjFf7B2cBdHJLx0EIAABLJBIJNB4MT+9utr&#10;Bg82m/ILw5n8BN3OfnT5jioWg9Mta+tc3Z6Pralp7NfvZ4MGptZfewJfbAzWPxvvLbWAAAQ8EMju&#10;CCD/cIoGP/mk2fSczHFhe5ZOHXFhMbjJkypuCRnf+1ezK78ctIYc6v7/YdaMkydO1L8LNYlP1E4A&#10;kdam4IAABCDQTQhkWwBkeDdvibVRl1zz1UzmKtso2hBm/AQ7a1YFAcgHgR8xupH2A8g1b+7X/21z&#10;5/6lLskfdSPjvPPnCPaB6SavPY8BAQjkCWTXBZS0jx0yODrqaDdosOnT12hmQCc+mkywby5/+ZbX&#10;QGH7NrOtwTZsNs0tl06butf6G5uLP22w/vwPAwEIdDcCWReAvAYMH2rGjtVeXfn9Ght3d/ijfV1a&#10;L+hWrhUj6wYOsoOG6HPbjJlXDdKewMnhzrbuo13ORepuLw7PAwEIhE8gAAGQT6Zm8iQ7e46r6+Xq&#10;aju8QFDvOpMPIVQ6Yme3bLEbNizo3/+ikSNb9hh/957YXR7p+q7NRah0c36HAAQgcOAJhCAAiS9o&#10;zGg7crRpas5353Ox0/L9VX5ackbunbaPnUl4WRvC9Ou3duLED8+cuSIRDOdOd/H3rR2I9T/wLyZ3&#10;hAAE9j+BYAQgPyNs5nQ7e66r76ckHc3RzX9sNR8t6NBG/93FQ3K512migEC3NG908dkTJ9yTLBwU&#10;xx9y7kc26s+qD/v/LeQOEIDAC0Ig61lApVDchufcsqVm23arvKAaCVgl54y6/xo9TN53T2Dnerv4&#10;FGMu3Jvb83Qcn+Piu5Tn6Vwf5y627iIb9a5Y+AvSaNwUAhCAgA8C4QlA/qkbG+MVK82K5WbXLqP9&#10;Wdo/5NyfMMkekU8DPcG5PxecO/rjQmNfmQ/t5i//fZy7wNmnJCfOabrvZda+hoxPH68XZUAAAlkm&#10;EKYAFIi6TZvdqlVGE31zzfkwr0x2WS2Qh2f0IXbalF3GvCnO7XDmk9a8U4s/F85+2rmvu/i7+stG&#10;A1x8ljGfsdFw3D5ZfmepGwQg4IlAwAKQEHDPbnBr1pj1a01js4lzWsFZplzzePM/FfTAagQwcaKd&#10;PVsbu9zn4rnGDijY943GXRu7b7l4g7EzJQnGvJWpXp7eKoqBAASCIBC8AOyh3Lg7XrveNjS4pkaz&#10;fYc8Ofnv1csv7ChgR4+ykyYnZ2ptn/kuvtvFdxqzRk4hY99hrfZ4qafXH8QLSyUhAAF/BLqLAOwl&#10;ojVEzfr1BTtfGAQsX+k0uXfSlOiIWdKERS5+zLl1xtWZ6Ehrpls7gDCvv5eJkiAAgbAIdDcBaE1/&#10;5y7X1GTq6219fk3/nYWf0+1dwmoqagsBCEDAL4HuLgB+aVEaBCAAgW5EoMMTwRobG5955pn9RGDn&#10;zp0veclLzjjjDF/luyQYwAEBCEAAAiUEOiwAK1asuPLKK/cTyVWrVj366KPHH3+8r/Lza/tzQAAC&#10;EIBAOQIdFoClS5fu1vqa++HQNsA33HDDy1/+8iFDhmzZsmU/3IEiIQABCEDgeQIdFoAHHnhAXqD9&#10;gfC+++677rrrTjrppHPPPfcLX/jC/rhFF8t8+umn77rrri4W0uryXC63S/OZOSAAAQgccAJVCYCM&#10;VFqx2traQYMG+arn1q1bm5Slk197Lf75z3++YcOGSy+9dPny5du2bfN1i06U8/e///0HP/hBafzg&#10;+uuvX6NJZ14PPfIHPvCB5557zmupFAYBCECgMoHyAiAnjwxTcvX3v//9T33qU6kGDBw4UF6aygW3&#10;e4bM/S9+8YtHHnnkPe95z+c//3mdK5/P3XffPX369Lq6ule/+tWf/exnu3iLTl8uW3zmmWfecsst&#10;reIH//d//7dgwQIZ606XXPbCefPm/e1vf3thBc/vE1EaBCAQCoHyAvDnP//5qaee0jNIBr7zne9c&#10;ddVV99xzT9JPVxe4V7JgctGxevXqDvmFFi9e/JGPfOTNb37z73//+ySnSHZf39x5553ysdx+++2T&#10;Jk06AAQ3bdq0du3aVjfauHFjS+EojkMoOn3hhRe+973v9V4rlawxUHPRnmW6dXKX9A/vN6VACEAA&#10;AiJQRgBkj9QnnTJlin5euXLlwoULZYmSLqp+evbZZ2fPnl3MTqpw8cUX/9d//Vf1QH/yk5/I+aOi&#10;dEmS9DlgwID/+I//GD9+/IwZMwYPHlx9UZ0+U8IjBbr22muLS5DbR8r3rW99S3b5a1/7WvKTrPPZ&#10;Z5+t0cnrX//6Tt+u7IUaaf3P//xP3759L7nkErGVIN18883/+te/dLIyYj/xiU8sW7bM7x0pDQIQ&#10;gEBKoIwAqFOssOTBBx+skw455JDjjjvuHe94x2tf+1r9U93/HTt2KEunmKDsuLrtv/zlL2XTqyQ7&#10;dOjQr3zlK7J9N954o8pvdZXcTfsp0aj4Rrfddts//vGPVulGGpr8+7//u6RITzp8+HCdr5HN+eef&#10;L/27+uqrFf+o8gHLnqZ7SSyLf9K46g9/+IOGWU888YRu9Mc//lHhh3Hjxukc+ccUh5BbrCt35FoI&#10;QAAC7RAoIwCyfeoIJx5wycDvfvc7hQH69++vf+rvY445ppUd/Oc//ym/+RFHHNGvX78qWcud8slP&#10;fvI1r3mNYgA1JRv2yqH03e9+d7/O4dKYJnFqvfjFL07rrDsqzCvt0RDkZS972WmnnaafFI349a9/&#10;rfSkro9LpJ3FD6WBhYqV3Rfqj33sY+ryK8tIijty5EidpqGJyMyZM6dKpJwGAQhAoKMEygiA0jGL&#10;Hfp9+vRRhz3p/is0+opXvKLVPaZOnarQ6DnnnFNqyludKS+HXCsVq6i5YAoz7Nc5XKqqgs9y8rzx&#10;jW9M6yOL/Pjjj6v7r363xgdjxoyRZ0bi98Mf/vCwww6rWO2KJ6jAYkSbN29WvEGG/n//93/lB9N4&#10;SGOvuXPnJuUcddRR3/72t4v1qWL5nAABCECgYwTU2Sw+5KOQ1Xvf+97X6nu5L0444YS3ve1t8g61&#10;+qn6f2qsoJUekhFGO8fnPvc5DTWqL9bXmXI9aZ6zRgBJgVI7pTwpHpD8UzPgNGjwdS+Vo1FIikLa&#10;o0i7XG0ey6coCEAAAu0TaD0C0NmKjiobRyY4URI5LuSPlulXF/WjH/1ofX29vpStvP/++zuapqKe&#10;tTTgjjvuaEejNErQCEBJQR3TsY6fncw/KD6iKJL/vXfv/LqhDz300EUXXXTNNdcoEpucIwOtfrrc&#10;Ux2/VfkrNBoYPXp08pu8aoqgvOtd7/JVOOVAAAIQqEigtQDI8aLgp1wTyoWXE/yDH/zgm970ple+&#10;8pXKgpcGvPSlL01KXLduXav8mYp3kltJQVeVrxkA7cR45QZ58skn5QevWGBXTrjssssUgdAzKvpa&#10;Wo4U6P3vf79+VYgi+VUjg//+7/+W+A0bNqwr902vFY3t27en/3z44YeVfaQRQPKNxEC66+VGFAIB&#10;CECgLQJlBEBxSHXA1UGWD0Tub/XZlQOj1E85Q5Luv47HHntMuUBlnf4aFsjRXxztTC5RJ1czyHSJ&#10;IsbFae+lNdNdVIcutllpBWTWb7rpJhWruVd/+ctfNN84cTS1upEe9uSTTz788MOTGWrJoUQdOcHO&#10;OussRUQqVkxP9+CDD7ZK+Gl1lQZDyq9NvxTn173udek/lRy1aNGiijfiBAhAAAJdIVAmCPxv//Zv&#10;isEqKUWGWEogg37ooYcqLSdJT0wOzQ+YNWtWEqeVPdUU2fQndeFlzopDuLL4MrUy/Z/+9Kc1jDj6&#10;6KOTnKKyh3q+qR+mKw+mPrWCq8UlaKkJ+fH1jYKrP/vZzxS1/vCHPzxz5sxWd9HgQEFvTX9Lkp0U&#10;89B4RbMTFA1WfLiaKunWOjk5UyMnCU/pVcVLKin1U8BT/4/uqHkYySVytWk0Vs1NOQcCEIBARwmU&#10;EQBlvCgD/dhjj5WHWh1/dYSVq660yOKiZbPSXvyvfvUrGc30V5n7hoaG4pPl80kUQiZVllR+pHYy&#10;fBRolbRoblRHn6TV+ZpCVdzFllNFMQxp1U9/+lPNcdMI5je/+c0736mt4J8/NBpQ11sn/PjHPx4x&#10;YkTyg55OsxxUn1NOOaV0CnTZSi5ZskTpm4ooKKdIk4e/973vlS73lgY5NIviy1/+8rvf/e4k9qBD&#10;QxCNThL50a+aHJDepaNBly4y5HIIQKB7Eyi/FMSpp54qf71ssQz9F7/4xWnTprWiIIuWrA4kGVC8&#10;VHFddXWTc7SMRHF8VTZX+qFlHvTTX//6V4WOU093cZl/+tOfZKNlgjWAaCU27TeA1KXsbCmZ+Be9&#10;6EXptTKyssvSANVENl3+FsUANHehuHBVWyZbC1GkU531zb333jt58p4N5at5FfQIKkRjJrmAtHGC&#10;RhIKHSfraqSHRjnz589PTLzERicXp3tKOXRt4kHSQCEdLcmxdvrpp++/3XiqeTrOgQAEuhOBNlcD&#10;lRU76KCD2urzyhWe9GHXr18vEy89SNJjpAryeGj0kDDSzKbPfOYzWt5ZPWiZePnQ3/rWt6ad65Sj&#10;Bg0y0Ortqoerv4888siKiNXBV5BW04+Vyy9njox78SXSEpnOdMKajKy64Rp2JHVWUpPmLnzoQx9q&#10;dRdFZSUJaeX1qzJi5fovdRMlF8o1VBrN1vlayyGZwKVOveYZSJ+SadXFAiD3mtaWED1NONCcuOJf&#10;VT2pSDIPWcqaRoOVmiW1u+KKK0rjFhVxcQIEIACBUgLlBUDdT3VdtS5CWWQyrzo0JVi/KitG8wP0&#10;h/qtiU2UEiTGS6MHOUBkAZVHpPMvv/xyBVe10EKrMiUecoAo414dYZls7QQwduzY0vsWL0mddK7l&#10;rlFpkh/N0W01CVk9d0nOqFGjpChawuE///M/5ZTXyj+qhhwsWndIIY2JEye2uosGKJrRpkMhX50m&#10;3dIttBJqWQiKkUjPtEKGxjfFJ0hmdLnGDUqUUsdf2UT6NU33TM5U9VRnde218o+CIsmyS8mhKIUW&#10;yVCwRLPGdFq6Vp2yhm699VbFUSQDmkHGqwwBCEDAA4Gy0wRkvJQBqbXJyv6qCLACuTJzya/qxmoR&#10;N/VV9beyKrWQp/rjMqCaNCDveXKODHF6fvKNuvCyoQoOa2qxEorUYW9nwoK6vUrETE/QKEFpQtKe&#10;N7zhDQoqyOnU6loFUSUq+lJDELmz5O5P6qkJbvqnTHbZe8n4ymskC64UII1CNFxQjzs9UyFlKWL6&#10;T+URJYEKDUSKS9M4RnUTEI0kVILOkQzoBMVyxS05U0/99re/Xd4wSUjxtcIu95dERaY/QSQp1RBB&#10;f+ub8847TwKgCLlOa4cVP0EAAhCokoApe55y3tURbvWTQruJFVaOo/rp6a9yeshmqeOvb+T90N/6&#10;Qx129dPbqoR6vuqGawyhfBtFYlVgcqbcHbpLq6sUlVVcWr7v9HsNGuRZkrNeuqI+culdlMCqwUFS&#10;jSpBJKdp5peGMhqIaCJCYnmTQzZXrnzJSfqNbLfsu5w8P/rRj/SlDLQSN/WHwgwazSQuMhWlRX70&#10;pfrvb3nLWzSyUTBc/1QvXvKg2RXyOGmhoaRM5Q7J1yQXWfpECmLLC5dOP5amipjiExoBdOihOBkC&#10;EIBAWQLlXUCy5q0yedTVlUFM0hPl0FDvPh19JNECHfpGJ2gRm8QjlKb6aEBQPIFWnX1lGakQyYmW&#10;WpN913giKU23kBgUj2tk4r/61a9qn8ik/OSQA11+EjmU1COWnyf9Xk58OdD1T/W1kzWLEsdUemjo&#10;IN9RO7N5FWiV50deex1psFojA1VAnfrENyVh02J2GvEoAC5ff5JKpG6+XEyy7ApL6HtJlP4r31eS&#10;H6U7KjSiMZAcVvqnTLz+KW4ioBGJslE1QUHRaUWblZ+aPpEaTPGSdHUguYzkbROrri9L52HkSBEQ&#10;gED4BMoLgCxsK6+6koIUFUiMu2x34uVPDvVhZR/V4ZXBktcimTqQ6ofMpbz/aR6kTKEs/te//nWl&#10;4sipooUW0vRHnak5wKm7XMZRAwVJgsyufOIqvCJtuXpUT52mxCTdUT6WJPE/PXRTOVKSBfeTo3i6&#10;lrw3qoCiyq961auUipqcIDuuwZA642meviqvOXHyjymS/KUvfSnZIFO6pRGA3EHqoQuINkj45je/&#10;qW0Pkhwe5fzIASVFTNz3ihDI7suJJOeVMqwUoFZ6j+IlGtO0wq6RRKphciIp1cr7ngQVqXICBCDQ&#10;bQmUHRfI5554NpJD/Xq56dVbl0dFTgyFVVP3jjqzsv5JBqccOHJhq2OuiWDKsUmuVTqm4pzygST/&#10;/MY3viFfStmbysOuxJhkdq768rLCgq5YqILJuotko51BnOqjCiuZMvFEyRDLOutaGej0KnlpZGc1&#10;aEjCFTr0h2aHpScoWUjr/7S6iwIGGkykTip18BWsVr9egxhl6ycnK/SdRMJVvsSvtJ6KJWjDHHXt&#10;k6eTrdcQKjkt2RRTxZZeJdQf//jHk+9VeWFU4Fpk2uHATxCAAASqJ1BmBKCL1Xcudq3I2Mkca0KA&#10;eqPq3sqGpu4d7eko34gc+jJ/+l7eCU1cktlN5q/KLquzfOKJJybppOpNy/Whfv0FF1xQuhqEAg9y&#10;pGj1IW2/JVe43DVyiagLrIlj6jKrv1xWhBUbUK6ObqGr5C2R0U9qov641tosXtdaHXx5n1RgOnyR&#10;ez3NsldVNXqQr7/VIjxyzctAJ04q/aQxhPYMUAdfuad68KRKejqFBCQMstely2MoRiJvj6K+epxk&#10;jSMNetTZV7QgGRsJrH4tfTrpbrL0kHRXiUzybkl6q990odv2WXgwCEDAE4HyAiAzmrqe5RaXuyPp&#10;SqurKxOZTqDVNzKpv/3tb5N4qeRB5lU2V5Y3yZDRhTLQin8mtZXRl49Iplbny74XP0LypdxHMpda&#10;Zk4KJFOrnrKsqk5T4bqLjKx6yjpkPdVz10hCOqGut0y/dGjChAnJdLNEeFSUHFmJHiSHjK+cLTLl&#10;yaPpudRbTyedKSVJ8qOuuqqRXiKXvbr56cwA6ZCScLRnfSv4kkOFcxUPKE0t1Zky8fLs6yqFMZIp&#10;DjpfWIRRA47Eq1b2kFAl6FSCHE1S1uOPP95Tu1MMBCAAgXJ7Ass0q/ufTtdSR1W93WQysLI8ZenS&#10;HrSMprqlsulyiytHJUmeSTrdiZVUKFWZLen56inLSqo/22q1Z/k3NBlKsWJ1n5NZxJo9oHRSJWUm&#10;W1Gq+69a3XDDDZIEHfK0yC8vp5Cc/uqh6xLNtFJ0VymhSZOqHImNvtTIIG1kfanIhMpMxEnGXdGF&#10;ZK8bHdIYPYKKkvYk3+imupcePO10a6ucspPCFMKVf0ZB47JrhWpUJGh6ZAWuk5GTQCVqqoCHPGZt&#10;vYaSt2RCmYYpGnMICC8sBCAAAZ8ESr1FClQmGY06NPlInVCFQBMnvlwW8kukl8jIap6UzLrMfeKb&#10;lsdcnW4ZaHlLZOhl1qUBxbeQHVeHXc6TxFmvQ/EDpcFIOdSLV49YRlyufMVp9ZMGEMnCoponrGeW&#10;IZbtTg7ZUFlb/VfqIssrGSi+iy5XxqQ2lkm/1H0VllBoN300OV7kjEpPkOlXlFu30BMlIxtZZ5Uv&#10;PUjO0RNpzKGociticmpplVM5Z9rxuwmORjbpCdIejVckscURiHYu5ycIQAAC+4NA+XkAyZ20aqaM&#10;u/qtMvSy5rKASq6XvWtVD6mCJlilGffK3klCxBISeTnUr291vmyxvk82yJUTRsML+WSUfpOcJkNc&#10;OoFAZWrpHnWElWKvQ3/oEsmG0vYTqSg9WhUiO65gdbLKgg7VVkt7pqHd9HJNL0hCxCpckiMBS59L&#10;FlwZokLR6l7yz6Qh7upbSHlKkoHqz+dMCEAAAt4JlBcAWT0tliALqK56Ov1VcV1ZwGSSavGh3vf5&#10;559fWjP5W7SCZjr9NT1BYWH1vlNDLL+KwrMVH0z2V0mTySFvuLIqOzTJq5UeSJw0D6vUBKtiyZxk&#10;CZIWLyre/1JKo+lvHbppxYfiBAhAAAIvIIHy8wBk5dVDV/a9wq3pWpgK/0oDSjdrVNKn0jdL3VIy&#10;69KGdJXQ5ATl/iuenKwjpENxY4VYS5eHKy1NUVBlIiWHRgPy77ea5NW+X6zVAtSy7NIAWfniq+TK&#10;V7pOEpXVahDya6Ub4OgbKZBcTx26aVK4Bg1s7+XTa0lZEICAJwJtTgST90NTcIsX5lRujxz61113&#10;XXprdauVIqkuuXrTpfVRcFg+dPWpFa3VOECBBDmL5PCR7dbW8J7q38liVDet66AevSYZKMygjHs9&#10;r7KMNI2rLROvGHL7m3y1VRWpqcLLnawol0EAAhDYfwSqH33I+qtHrLQZ+XDkJ9FM1yRJURHasoUo&#10;gVLZL8p5VyBBodo03yad0iXL2NZ6cypQSThK8K++eh06U6syJJk5msGQ1k0DEU1bKy5HPXdJRfKN&#10;Jg1IETt0F06GAAQgkGUCbe4HUCo5MpSaD6zUT7mGtKGK/qupW8r5KbvBiy7XopjK4pfTXBogl4su&#10;1JdK21d2Y1K4uLTTp77qqqu0klrZTdu7Loey+zL3ST6o6qZwhTr4yhpKV4BQrFtpmpq4q5m6Sc1V&#10;2+IlqbteB0qAAAQg8MISqEoAklm7Mo5Kole3XeOAJBlGXXt5eLRUZ9lnkElV3qSmhskBoq60XCuy&#10;sOnyOLpEl5dNnNdPSjbVCEA5Qkqg3B+ApEnJJgQy7qqbYhhaqiFd4U7ufq3jr/UkNC9MzqtkaoKG&#10;C9XEKvZHbSkTAhCAwH4h0M7wJFnhR+Zb07KSNffV5U82t5I1lLtcu6xUHN3Ic6KVhXQUr65c8SpN&#10;Blb3XBa5ExmWFQtPTpBZVxq+/P5avyFZpTk95HqSXCXz17QGXFIHLeimgHaVhXMaBCAAgewTsKpi&#10;WWGRY0SzW+Wx0XwoOXnUX1aSjM5UnoyyJzVhSl6g/boujTKItFVWssrQAT4uvfRSzVNTfFuzBzTJ&#10;i47/AebP7SAAgQNDoE0BUL6mFrhXf19WXh1kdfa1TNuBqVMW7qLodLJWcxoVyEKtqAMEIAABjwTa&#10;jAFIAJS3o9URtAqN0iU1pcvjXTNelEZFmqwgwSteGC7jdaZ6EIAABDpKoM0RgLLjNVVKjv6OltgN&#10;zleIW4teKEKgvE8lO3WDJ+IRIAABCJQSaFMAejgsLdesNCRNcCveirKHM+HxIQCBbkYAAehmDcrj&#10;QAACEKiWQFXzAKotjPMgAAEIQCAcAghAOG1FTSEAAQh4JYAAeMVJYRCAAATCIYAAhNNW1BQCEICA&#10;VwIIgFecFAYBCEAgHAIIQDhtRU0hAAEIeCWAAHjF2XZhWltCmyEfoJtxGwhAAAJVEGAeQBWQfJyS&#10;bCasLdJ8FEYZEIAABDwQQAA8QKQICEAAAiESwAUU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cD/A23CySTh2S25AAAAAElFTkSuQmCCUEsB&#10;Ai0AFAAGAAgAAAAhALGCZ7YKAQAAEwIAABMAAAAAAAAAAAAAAAAAAAAAAFtDb250ZW50X1R5cGVz&#10;XS54bWxQSwECLQAUAAYACAAAACEAOP0h/9YAAACUAQAACwAAAAAAAAAAAAAAAAA7AQAAX3JlbHMv&#10;LnJlbHNQSwECLQAUAAYACAAAACEAFyXMmmwEAABfCwAADgAAAAAAAAAAAAAAAAA6AgAAZHJzL2Uy&#10;b0RvYy54bWxQSwECLQAUAAYACAAAACEAqiYOvrwAAAAhAQAAGQAAAAAAAAAAAAAAAADSBgAAZHJz&#10;L19yZWxzL2Uyb0RvYy54bWwucmVsc1BLAQItABQABgAIAAAAIQB/9neg4gAAAAwBAAAPAAAAAAAA&#10;AAAAAAAAAMUHAABkcnMvZG93bnJldi54bWxQSwECLQAKAAAAAAAAACEAAnJIseE8AADhPAAAFAAA&#10;AAAAAAAAAAAAAADUCAAAZHJzL21lZGlhL2ltYWdlMS5wbmdQSwUGAAAAAAYABgB8AQAA50UAAAAA&#10;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Picture 0" o:spid="_x0000_s4099" type="#_x0000_t75" alt="110.BMP" style="position:absolute;left:9692;top:228;width:1883;height:1531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<v:imagedata r:id="rId1" o:title="110" cropbottom="38320f" cropright="46062f"/>
          </v:shape>
          <v:shapetype id="_x0000_t202" coordsize="21600,21600" o:spt="202" path="m,l,21600r21600,l21600,xe">
            <v:stroke joinstyle="miter"/>
            <v:path gradientshapeok="t" o:connecttype="rect"/>
          </v:shapetype>
          <v:shape id="Text Box 3" o:spid="_x0000_s4098" type="#_x0000_t202" style="position:absolute;left:-888;top:303;width:2666;height:161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o9utvgAAANoAAAAPAAAAZHJzL2Rvd25yZXYueG1sRI9LC8Iw&#10;EITvgv8hrOBNUwVf1SgiCF5UfIDXpVnbYrMpTbT13xtB8DjMfDPMYtWYQryocrllBYN+BII4sTrn&#10;VMH1su1NQTiPrLGwTAre5GC1bLcWGGtb84leZ5+KUMIuRgWZ92UspUsyMuj6tiQO3t1WBn2QVSp1&#10;hXUoN4UcRtFYGsw5LGRY0iaj5HF+GgUju5/UTRIdH5Pr9nYo77P3FL1S3U6znoPw1Ph/+EfvdODg&#10;eyXcALn8AAAA//8DAFBLAQItABQABgAIAAAAIQDb4fbL7gAAAIUBAAATAAAAAAAAAAAAAAAAAAAA&#10;AABbQ29udGVudF9UeXBlc10ueG1sUEsBAi0AFAAGAAgAAAAhAFr0LFu/AAAAFQEAAAsAAAAAAAAA&#10;AAAAAAAAHwEAAF9yZWxzLy5yZWxzUEsBAi0AFAAGAAgAAAAhANij262+AAAA2gAAAA8AAAAAAAAA&#10;AAAAAAAABwIAAGRycy9kb3ducmV2LnhtbFBLBQYAAAAAAwADALcAAADyAgAAAAA=&#10;" filled="f" stroked="f" strokecolor="white">
            <v:textbox>
              <w:txbxContent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تاريخ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شماره : ....................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rtl/>
                    </w:rPr>
                  </w:pPr>
                  <w:r>
                    <w:rPr>
                      <w:rFonts w:cs="B Mitra" w:hint="cs"/>
                      <w:color w:val="943634"/>
                      <w:rtl/>
                    </w:rPr>
                    <w:t>پيوست : ..................</w:t>
                  </w:r>
                </w:p>
                <w:p w:rsidR="00156A72" w:rsidRPr="00E85DD4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  <w:sz w:val="28"/>
                      <w:szCs w:val="28"/>
                    </w:rPr>
                  </w:pPr>
                  <w:r w:rsidRPr="00E85DD4">
                    <w:rPr>
                      <w:rFonts w:cs="B Mitra" w:hint="cs"/>
                      <w:color w:val="943634"/>
                      <w:sz w:val="28"/>
                      <w:szCs w:val="28"/>
                      <w:rtl/>
                    </w:rPr>
                    <w:t xml:space="preserve">شماره سند: </w:t>
                  </w:r>
                </w:p>
                <w:p w:rsidR="00156A72" w:rsidRDefault="00156A72" w:rsidP="00DC5326">
                  <w:pPr>
                    <w:bidi/>
                    <w:jc w:val="lowKashida"/>
                    <w:rPr>
                      <w:rFonts w:cs="B Mitra"/>
                      <w:color w:val="943634"/>
                    </w:rPr>
                  </w:pPr>
                </w:p>
              </w:txbxContent>
            </v:textbox>
          </v:shape>
          <w10:wrap anchorx="margin"/>
        </v:group>
      </w:pict>
    </w:r>
  </w:p>
  <w:p w:rsidR="00795865" w:rsidRPr="00EC5F2E" w:rsidRDefault="00346AD6" w:rsidP="009318F9">
    <w:pPr>
      <w:bidi/>
      <w:spacing w:after="0"/>
      <w:jc w:val="center"/>
      <w:rPr>
        <w:rFonts w:cs="B Titr"/>
        <w:rtl/>
        <w:lang w:bidi="fa-IR"/>
      </w:rPr>
    </w:pPr>
    <w:r w:rsidRPr="00EC5F2E">
      <w:rPr>
        <w:rFonts w:cs="B Titr"/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2984500</wp:posOffset>
          </wp:positionH>
          <wp:positionV relativeFrom="paragraph">
            <wp:posOffset>970280</wp:posOffset>
          </wp:positionV>
          <wp:extent cx="4257675" cy="4505325"/>
          <wp:effectExtent l="0" t="0" r="0" b="0"/>
          <wp:wrapNone/>
          <wp:docPr id="4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2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7675" cy="4505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EC5F2E">
      <w:rPr>
        <w:rFonts w:cs="B Titr" w:hint="cs"/>
        <w:rtl/>
      </w:rPr>
      <w:t xml:space="preserve">فرم خدمات روتين </w:t>
    </w:r>
    <w:r w:rsidR="008F6FD4" w:rsidRPr="00EC5F2E">
      <w:rPr>
        <w:rFonts w:cs="B Titr" w:hint="cs"/>
        <w:rtl/>
        <w:lang w:bidi="fa-IR"/>
      </w:rPr>
      <w:t>بخش</w:t>
    </w:r>
    <w:proofErr w:type="spellStart"/>
    <w:r w:rsidR="009318F9" w:rsidRPr="00EC5F2E">
      <w:rPr>
        <w:rFonts w:cs="B Titr"/>
        <w:lang w:bidi="fa-IR"/>
      </w:rPr>
      <w:t>i</w:t>
    </w:r>
    <w:r w:rsidR="00E741A4" w:rsidRPr="00EC5F2E">
      <w:rPr>
        <w:rFonts w:cs="B Titr"/>
        <w:lang w:bidi="fa-IR"/>
      </w:rPr>
      <w:t>cu</w:t>
    </w:r>
    <w:proofErr w:type="spellEnd"/>
    <w:r w:rsidR="00EC5F2E" w:rsidRPr="00EC5F2E">
      <w:rPr>
        <w:rFonts w:cs="B Titr" w:hint="cs"/>
        <w:rtl/>
        <w:lang w:bidi="fa-IR"/>
      </w:rPr>
      <w:t>،</w:t>
    </w:r>
    <w:r w:rsidR="00EC5F2E" w:rsidRPr="00EC5F2E">
      <w:rPr>
        <w:rFonts w:cs="B Titr"/>
        <w:lang w:bidi="fa-IR"/>
      </w:rPr>
      <w:t>CCU</w:t>
    </w:r>
    <w:r w:rsidR="00EC5F2E" w:rsidRPr="00EC5F2E">
      <w:rPr>
        <w:rFonts w:cs="B Titr" w:hint="cs"/>
        <w:rtl/>
        <w:lang w:bidi="fa-IR"/>
      </w:rPr>
      <w:t>،</w:t>
    </w:r>
    <w:r w:rsidR="00EC5F2E" w:rsidRPr="00EC5F2E">
      <w:rPr>
        <w:rFonts w:cs="B Titr"/>
        <w:lang w:bidi="fa-IR"/>
      </w:rPr>
      <w:t>POST CCU</w:t>
    </w:r>
    <w:r w:rsidR="00EC5F2E" w:rsidRPr="00EC5F2E">
      <w:rPr>
        <w:rFonts w:cs="B Titr" w:hint="cs"/>
        <w:rtl/>
        <w:lang w:bidi="fa-IR"/>
      </w:rPr>
      <w:t>،</w:t>
    </w:r>
    <w:r w:rsidR="00EC5F2E" w:rsidRPr="00EC5F2E">
      <w:rPr>
        <w:rFonts w:cs="B Titr"/>
        <w:lang w:bidi="fa-IR"/>
      </w:rPr>
      <w:t>CSR</w:t>
    </w:r>
    <w:r w:rsidR="00EC5F2E" w:rsidRPr="00EC5F2E">
      <w:rPr>
        <w:rFonts w:cs="B Titr" w:hint="cs"/>
        <w:rtl/>
        <w:lang w:bidi="fa-IR"/>
      </w:rPr>
      <w:t>،اتاق عمل،زايشگاه،</w:t>
    </w:r>
    <w:r w:rsidR="00EC5F2E" w:rsidRPr="00EC5F2E">
      <w:rPr>
        <w:rFonts w:cs="B Titr"/>
        <w:lang w:bidi="fa-IR"/>
      </w:rPr>
      <w:t>NICU</w:t>
    </w:r>
    <w:r w:rsidR="00795865" w:rsidRPr="00EC5F2E">
      <w:rPr>
        <w:rFonts w:cs="B Titr" w:hint="cs"/>
        <w:rtl/>
        <w:lang w:bidi="fa-IR"/>
      </w:rPr>
      <w:t xml:space="preserve">بیمارستان </w:t>
    </w:r>
    <w:r w:rsidR="001953F9" w:rsidRPr="00EC5F2E">
      <w:rPr>
        <w:rFonts w:cs="B Titr" w:hint="cs"/>
        <w:rtl/>
        <w:lang w:bidi="fa-IR"/>
      </w:rPr>
      <w:t>شهداي سلامت ملارد</w:t>
    </w:r>
  </w:p>
  <w:p w:rsidR="00B6193A" w:rsidRPr="00B6193A" w:rsidRDefault="00B6193A" w:rsidP="00795865">
    <w:pPr>
      <w:spacing w:after="0"/>
      <w:jc w:val="center"/>
      <w:rPr>
        <w:rFonts w:cs="B Titr"/>
        <w:b/>
        <w:bCs/>
        <w:sz w:val="28"/>
        <w:szCs w:val="28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0B0"/>
    <w:multiLevelType w:val="hybridMultilevel"/>
    <w:tmpl w:val="540A9C4C"/>
    <w:lvl w:ilvl="0" w:tplc="48AC6FD8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8BE6453"/>
    <w:multiLevelType w:val="hybridMultilevel"/>
    <w:tmpl w:val="17C8AD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2AF4988"/>
    <w:multiLevelType w:val="hybridMultilevel"/>
    <w:tmpl w:val="3A983C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EE2CFC"/>
    <w:multiLevelType w:val="hybridMultilevel"/>
    <w:tmpl w:val="D9A664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7953B3C"/>
    <w:multiLevelType w:val="hybridMultilevel"/>
    <w:tmpl w:val="0A2C79E2"/>
    <w:lvl w:ilvl="0" w:tplc="176A90BC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F47611"/>
    <w:multiLevelType w:val="hybridMultilevel"/>
    <w:tmpl w:val="638661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5E83AF5"/>
    <w:multiLevelType w:val="hybridMultilevel"/>
    <w:tmpl w:val="A594A418"/>
    <w:lvl w:ilvl="0" w:tplc="00D0842A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213D25"/>
    <w:multiLevelType w:val="hybridMultilevel"/>
    <w:tmpl w:val="01D6C04A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D14C06"/>
    <w:multiLevelType w:val="hybridMultilevel"/>
    <w:tmpl w:val="3D740EAC"/>
    <w:lvl w:ilvl="0" w:tplc="3EF0E5B6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5444D46"/>
    <w:multiLevelType w:val="hybridMultilevel"/>
    <w:tmpl w:val="7BCA6A0C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4706F1C"/>
    <w:multiLevelType w:val="hybridMultilevel"/>
    <w:tmpl w:val="872C1F2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F2D67DD"/>
    <w:multiLevelType w:val="hybridMultilevel"/>
    <w:tmpl w:val="90126CD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7693612"/>
    <w:multiLevelType w:val="hybridMultilevel"/>
    <w:tmpl w:val="429CAA54"/>
    <w:lvl w:ilvl="0" w:tplc="DA78F1C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7"/>
  </w:num>
  <w:num w:numId="4">
    <w:abstractNumId w:val="5"/>
  </w:num>
  <w:num w:numId="5">
    <w:abstractNumId w:val="12"/>
  </w:num>
  <w:num w:numId="6">
    <w:abstractNumId w:val="8"/>
  </w:num>
  <w:num w:numId="7">
    <w:abstractNumId w:val="11"/>
  </w:num>
  <w:num w:numId="8">
    <w:abstractNumId w:val="9"/>
  </w:num>
  <w:num w:numId="9">
    <w:abstractNumId w:val="0"/>
  </w:num>
  <w:num w:numId="10">
    <w:abstractNumId w:val="10"/>
  </w:num>
  <w:num w:numId="11">
    <w:abstractNumId w:val="6"/>
  </w:num>
  <w:num w:numId="12">
    <w:abstractNumId w:val="4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6146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B629CC"/>
    <w:rsid w:val="000175C0"/>
    <w:rsid w:val="0002254D"/>
    <w:rsid w:val="00030C41"/>
    <w:rsid w:val="000426D3"/>
    <w:rsid w:val="000512E4"/>
    <w:rsid w:val="00062359"/>
    <w:rsid w:val="00063696"/>
    <w:rsid w:val="00063C85"/>
    <w:rsid w:val="00095EFC"/>
    <w:rsid w:val="000A2859"/>
    <w:rsid w:val="000E111C"/>
    <w:rsid w:val="000F4D85"/>
    <w:rsid w:val="000F5AB4"/>
    <w:rsid w:val="00111AC2"/>
    <w:rsid w:val="00112227"/>
    <w:rsid w:val="00114305"/>
    <w:rsid w:val="001206BB"/>
    <w:rsid w:val="00120C72"/>
    <w:rsid w:val="0012313A"/>
    <w:rsid w:val="00130848"/>
    <w:rsid w:val="00132D0F"/>
    <w:rsid w:val="0015411A"/>
    <w:rsid w:val="00156A72"/>
    <w:rsid w:val="001634B9"/>
    <w:rsid w:val="0017282D"/>
    <w:rsid w:val="00174ACE"/>
    <w:rsid w:val="00175C99"/>
    <w:rsid w:val="00187B74"/>
    <w:rsid w:val="001953F9"/>
    <w:rsid w:val="001A2362"/>
    <w:rsid w:val="001A4A21"/>
    <w:rsid w:val="001B35E0"/>
    <w:rsid w:val="001E36E7"/>
    <w:rsid w:val="001E3835"/>
    <w:rsid w:val="001F011E"/>
    <w:rsid w:val="00224862"/>
    <w:rsid w:val="00232419"/>
    <w:rsid w:val="00234010"/>
    <w:rsid w:val="002746B5"/>
    <w:rsid w:val="00294DFC"/>
    <w:rsid w:val="002A5FD3"/>
    <w:rsid w:val="002B1F86"/>
    <w:rsid w:val="002C0D7F"/>
    <w:rsid w:val="002C4B7A"/>
    <w:rsid w:val="002D310F"/>
    <w:rsid w:val="002E2196"/>
    <w:rsid w:val="002E5C7A"/>
    <w:rsid w:val="002F3CDE"/>
    <w:rsid w:val="00311CC8"/>
    <w:rsid w:val="00317A32"/>
    <w:rsid w:val="003468E5"/>
    <w:rsid w:val="00346AD6"/>
    <w:rsid w:val="003477B4"/>
    <w:rsid w:val="00356A0B"/>
    <w:rsid w:val="003634B1"/>
    <w:rsid w:val="003647FB"/>
    <w:rsid w:val="00366502"/>
    <w:rsid w:val="00373686"/>
    <w:rsid w:val="00381D38"/>
    <w:rsid w:val="003C324D"/>
    <w:rsid w:val="003C7B93"/>
    <w:rsid w:val="004141D0"/>
    <w:rsid w:val="004146DE"/>
    <w:rsid w:val="0042329B"/>
    <w:rsid w:val="00437053"/>
    <w:rsid w:val="0043735F"/>
    <w:rsid w:val="00461A66"/>
    <w:rsid w:val="004673C6"/>
    <w:rsid w:val="00471B3B"/>
    <w:rsid w:val="0047552B"/>
    <w:rsid w:val="00480C52"/>
    <w:rsid w:val="0048691F"/>
    <w:rsid w:val="004B29D2"/>
    <w:rsid w:val="004D3399"/>
    <w:rsid w:val="004F6A48"/>
    <w:rsid w:val="00503C8B"/>
    <w:rsid w:val="0056569B"/>
    <w:rsid w:val="00583845"/>
    <w:rsid w:val="005847BB"/>
    <w:rsid w:val="005870BF"/>
    <w:rsid w:val="00597253"/>
    <w:rsid w:val="005A4E9C"/>
    <w:rsid w:val="005B6E83"/>
    <w:rsid w:val="005C72B4"/>
    <w:rsid w:val="005F60DF"/>
    <w:rsid w:val="00601D41"/>
    <w:rsid w:val="00623DF1"/>
    <w:rsid w:val="006330F7"/>
    <w:rsid w:val="0063785B"/>
    <w:rsid w:val="0064252B"/>
    <w:rsid w:val="00673D69"/>
    <w:rsid w:val="00676377"/>
    <w:rsid w:val="00677162"/>
    <w:rsid w:val="006A5B4D"/>
    <w:rsid w:val="006A6166"/>
    <w:rsid w:val="006D689F"/>
    <w:rsid w:val="0070717F"/>
    <w:rsid w:val="0072247A"/>
    <w:rsid w:val="00722C45"/>
    <w:rsid w:val="00730340"/>
    <w:rsid w:val="007448D9"/>
    <w:rsid w:val="007570B0"/>
    <w:rsid w:val="00785923"/>
    <w:rsid w:val="0079078A"/>
    <w:rsid w:val="007927E0"/>
    <w:rsid w:val="00795865"/>
    <w:rsid w:val="007C186F"/>
    <w:rsid w:val="007C4AE4"/>
    <w:rsid w:val="007E28B6"/>
    <w:rsid w:val="007E3504"/>
    <w:rsid w:val="007F63E5"/>
    <w:rsid w:val="00804170"/>
    <w:rsid w:val="0081050B"/>
    <w:rsid w:val="00830BD5"/>
    <w:rsid w:val="00865157"/>
    <w:rsid w:val="00873787"/>
    <w:rsid w:val="008946FE"/>
    <w:rsid w:val="008A194C"/>
    <w:rsid w:val="008A5B26"/>
    <w:rsid w:val="008A7FF3"/>
    <w:rsid w:val="008B4FA0"/>
    <w:rsid w:val="008C659B"/>
    <w:rsid w:val="008D2630"/>
    <w:rsid w:val="008D58A3"/>
    <w:rsid w:val="008E1E2E"/>
    <w:rsid w:val="008F6FD4"/>
    <w:rsid w:val="00910241"/>
    <w:rsid w:val="00927DC0"/>
    <w:rsid w:val="009318F9"/>
    <w:rsid w:val="00942826"/>
    <w:rsid w:val="00956F95"/>
    <w:rsid w:val="009577B2"/>
    <w:rsid w:val="009768D6"/>
    <w:rsid w:val="00986BA7"/>
    <w:rsid w:val="009C1F75"/>
    <w:rsid w:val="009C2405"/>
    <w:rsid w:val="009C4308"/>
    <w:rsid w:val="009D0C46"/>
    <w:rsid w:val="009E2A9D"/>
    <w:rsid w:val="009E42FA"/>
    <w:rsid w:val="00A10C52"/>
    <w:rsid w:val="00A34465"/>
    <w:rsid w:val="00A35A67"/>
    <w:rsid w:val="00A5049D"/>
    <w:rsid w:val="00A64126"/>
    <w:rsid w:val="00A82959"/>
    <w:rsid w:val="00A94547"/>
    <w:rsid w:val="00A97E1E"/>
    <w:rsid w:val="00AE17B2"/>
    <w:rsid w:val="00AE5932"/>
    <w:rsid w:val="00B035D3"/>
    <w:rsid w:val="00B04705"/>
    <w:rsid w:val="00B0481E"/>
    <w:rsid w:val="00B13261"/>
    <w:rsid w:val="00B15767"/>
    <w:rsid w:val="00B201BD"/>
    <w:rsid w:val="00B2634E"/>
    <w:rsid w:val="00B30576"/>
    <w:rsid w:val="00B6193A"/>
    <w:rsid w:val="00B629CC"/>
    <w:rsid w:val="00B829BC"/>
    <w:rsid w:val="00B93037"/>
    <w:rsid w:val="00BC256B"/>
    <w:rsid w:val="00BF146B"/>
    <w:rsid w:val="00C15B3F"/>
    <w:rsid w:val="00C32381"/>
    <w:rsid w:val="00C400E7"/>
    <w:rsid w:val="00C514D2"/>
    <w:rsid w:val="00C56CA4"/>
    <w:rsid w:val="00C654F9"/>
    <w:rsid w:val="00C82D80"/>
    <w:rsid w:val="00C872BE"/>
    <w:rsid w:val="00C87FCB"/>
    <w:rsid w:val="00C904AE"/>
    <w:rsid w:val="00CA21AE"/>
    <w:rsid w:val="00CB6A45"/>
    <w:rsid w:val="00CC1AB5"/>
    <w:rsid w:val="00CC3975"/>
    <w:rsid w:val="00D06A69"/>
    <w:rsid w:val="00D32CA0"/>
    <w:rsid w:val="00D36C0C"/>
    <w:rsid w:val="00D46BF8"/>
    <w:rsid w:val="00D50D09"/>
    <w:rsid w:val="00D534F9"/>
    <w:rsid w:val="00D75AB6"/>
    <w:rsid w:val="00D76160"/>
    <w:rsid w:val="00D903A6"/>
    <w:rsid w:val="00D911F6"/>
    <w:rsid w:val="00D96E03"/>
    <w:rsid w:val="00DB0CA0"/>
    <w:rsid w:val="00DC5326"/>
    <w:rsid w:val="00DC6E31"/>
    <w:rsid w:val="00DD7266"/>
    <w:rsid w:val="00E05130"/>
    <w:rsid w:val="00E0756A"/>
    <w:rsid w:val="00E24FF5"/>
    <w:rsid w:val="00E31323"/>
    <w:rsid w:val="00E34655"/>
    <w:rsid w:val="00E56778"/>
    <w:rsid w:val="00E741A4"/>
    <w:rsid w:val="00E84821"/>
    <w:rsid w:val="00EA45C6"/>
    <w:rsid w:val="00EA6F5E"/>
    <w:rsid w:val="00EB338E"/>
    <w:rsid w:val="00EC5F2E"/>
    <w:rsid w:val="00ED3AF8"/>
    <w:rsid w:val="00EF0257"/>
    <w:rsid w:val="00F120BE"/>
    <w:rsid w:val="00F30659"/>
    <w:rsid w:val="00F44669"/>
    <w:rsid w:val="00F571E0"/>
    <w:rsid w:val="00F72BE5"/>
    <w:rsid w:val="00F740A2"/>
    <w:rsid w:val="00F821E3"/>
    <w:rsid w:val="00FA18FF"/>
    <w:rsid w:val="00FB3ED8"/>
    <w:rsid w:val="00FB3FF1"/>
    <w:rsid w:val="00FD4FCA"/>
    <w:rsid w:val="00FE28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3C8B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0756A"/>
    <w:pPr>
      <w:ind w:left="720"/>
      <w:contextualSpacing/>
    </w:pPr>
  </w:style>
  <w:style w:type="table" w:styleId="TableGrid">
    <w:name w:val="Table Grid"/>
    <w:basedOn w:val="TableNormal"/>
    <w:uiPriority w:val="59"/>
    <w:rsid w:val="001E3835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34465"/>
  </w:style>
  <w:style w:type="paragraph" w:styleId="Footer">
    <w:name w:val="footer"/>
    <w:basedOn w:val="Normal"/>
    <w:link w:val="FooterChar"/>
    <w:uiPriority w:val="99"/>
    <w:unhideWhenUsed/>
    <w:rsid w:val="00A3446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34465"/>
  </w:style>
  <w:style w:type="paragraph" w:styleId="NormalWeb">
    <w:name w:val="Normal (Web)"/>
    <w:basedOn w:val="Normal"/>
    <w:uiPriority w:val="99"/>
    <w:semiHidden/>
    <w:unhideWhenUsed/>
    <w:rsid w:val="008F6FD4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47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47B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3445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175D3B-C903-4714-9544-81BE1F0432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268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sabri.d</dc:creator>
  <cp:lastModifiedBy>appuser</cp:lastModifiedBy>
  <cp:revision>10</cp:revision>
  <cp:lastPrinted>2023-01-25T08:54:00Z</cp:lastPrinted>
  <dcterms:created xsi:type="dcterms:W3CDTF">2021-02-22T08:40:00Z</dcterms:created>
  <dcterms:modified xsi:type="dcterms:W3CDTF">2024-04-13T09:22:00Z</dcterms:modified>
</cp:coreProperties>
</file>